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4928" w:type="dxa"/>
        <w:tblLook w:val="01E0"/>
      </w:tblPr>
      <w:tblGrid>
        <w:gridCol w:w="4819"/>
      </w:tblGrid>
      <w:tr w:rsidR="0060229D" w:rsidRPr="000B0694" w:rsidTr="003F5190">
        <w:trPr>
          <w:trHeight w:val="1946"/>
        </w:trPr>
        <w:tc>
          <w:tcPr>
            <w:tcW w:w="4819" w:type="dxa"/>
          </w:tcPr>
          <w:p w:rsidR="0060229D" w:rsidRPr="00337148" w:rsidRDefault="0060229D" w:rsidP="003F5190">
            <w:pPr>
              <w:rPr>
                <w:b/>
              </w:rPr>
            </w:pPr>
            <w:r w:rsidRPr="00337148">
              <w:rPr>
                <w:b/>
              </w:rPr>
              <w:t>УТВЕРЖДАЮ</w:t>
            </w:r>
          </w:p>
          <w:p w:rsidR="0060229D" w:rsidRPr="00337148" w:rsidRDefault="0060229D" w:rsidP="003F5190">
            <w:r w:rsidRPr="00337148">
              <w:t>Начальник Управления культуры</w:t>
            </w:r>
          </w:p>
          <w:p w:rsidR="0060229D" w:rsidRDefault="0060229D" w:rsidP="00DB03C2">
            <w:pPr>
              <w:ind w:right="-108"/>
            </w:pPr>
            <w:r w:rsidRPr="00337148">
              <w:t xml:space="preserve">Администрации </w:t>
            </w:r>
            <w:r w:rsidR="00EA763A">
              <w:t>Г</w:t>
            </w:r>
            <w:r w:rsidRPr="00337148">
              <w:t>ородского округа Балашиха</w:t>
            </w:r>
          </w:p>
          <w:p w:rsidR="00DB03C2" w:rsidRDefault="00DB03C2" w:rsidP="00DB03C2">
            <w:pPr>
              <w:ind w:right="-108"/>
            </w:pPr>
          </w:p>
          <w:p w:rsidR="00DB03C2" w:rsidRPr="00CF09D7" w:rsidRDefault="00DB03C2" w:rsidP="00DB03C2">
            <w:pPr>
              <w:jc w:val="right"/>
            </w:pPr>
            <w:r w:rsidRPr="008D1C51">
              <w:t>_________________С.В. Шарцева</w:t>
            </w:r>
          </w:p>
          <w:p w:rsidR="00DB03C2" w:rsidRDefault="00DB03C2" w:rsidP="00DB03C2">
            <w:pPr>
              <w:jc w:val="right"/>
            </w:pPr>
            <w:r w:rsidRPr="008D1C51">
              <w:t>________________________20</w:t>
            </w:r>
            <w:r w:rsidR="009D5B72">
              <w:t>20</w:t>
            </w:r>
            <w:r w:rsidRPr="008D1C51">
              <w:t> г</w:t>
            </w:r>
          </w:p>
          <w:p w:rsidR="0060229D" w:rsidRDefault="0060229D" w:rsidP="00BE58C4"/>
          <w:p w:rsidR="000E5258" w:rsidRPr="000B0694" w:rsidRDefault="000E5258" w:rsidP="00BE58C4"/>
        </w:tc>
      </w:tr>
    </w:tbl>
    <w:p w:rsidR="0060229D" w:rsidRPr="003F5190" w:rsidRDefault="0060229D" w:rsidP="007F3A5B">
      <w:pPr>
        <w:jc w:val="center"/>
        <w:rPr>
          <w:b/>
        </w:rPr>
      </w:pPr>
      <w:r w:rsidRPr="003F5190">
        <w:rPr>
          <w:b/>
        </w:rPr>
        <w:t>Положение</w:t>
      </w:r>
    </w:p>
    <w:p w:rsidR="00101960" w:rsidRDefault="0060229D" w:rsidP="00BF7771">
      <w:pPr>
        <w:jc w:val="center"/>
        <w:rPr>
          <w:b/>
        </w:rPr>
      </w:pPr>
      <w:r w:rsidRPr="003F5190">
        <w:rPr>
          <w:b/>
        </w:rPr>
        <w:t xml:space="preserve"> о проведении</w:t>
      </w:r>
      <w:r w:rsidRPr="00E5471E">
        <w:rPr>
          <w:b/>
        </w:rPr>
        <w:t xml:space="preserve"> </w:t>
      </w:r>
      <w:r w:rsidR="00C91820">
        <w:rPr>
          <w:b/>
          <w:lang w:val="en-US"/>
        </w:rPr>
        <w:t>I</w:t>
      </w:r>
      <w:r w:rsidR="009D5B72">
        <w:rPr>
          <w:b/>
          <w:lang w:val="en-US"/>
        </w:rPr>
        <w:t>I</w:t>
      </w:r>
      <w:r w:rsidRPr="003F5190">
        <w:rPr>
          <w:b/>
        </w:rPr>
        <w:t xml:space="preserve"> регионально</w:t>
      </w:r>
      <w:r w:rsidR="00663392">
        <w:rPr>
          <w:b/>
        </w:rPr>
        <w:t>й выставки</w:t>
      </w:r>
      <w:r w:rsidR="00422249">
        <w:rPr>
          <w:b/>
        </w:rPr>
        <w:t xml:space="preserve"> </w:t>
      </w:r>
      <w:r w:rsidR="00663392">
        <w:rPr>
          <w:b/>
        </w:rPr>
        <w:t>-</w:t>
      </w:r>
      <w:r w:rsidRPr="003F5190">
        <w:rPr>
          <w:b/>
        </w:rPr>
        <w:t xml:space="preserve"> конкурс</w:t>
      </w:r>
      <w:r w:rsidR="00663392">
        <w:rPr>
          <w:b/>
        </w:rPr>
        <w:t>а</w:t>
      </w:r>
      <w:r w:rsidRPr="003F5190">
        <w:rPr>
          <w:b/>
        </w:rPr>
        <w:t xml:space="preserve"> </w:t>
      </w:r>
    </w:p>
    <w:p w:rsidR="0060229D" w:rsidRDefault="0060229D" w:rsidP="00BF7771">
      <w:pPr>
        <w:jc w:val="center"/>
        <w:rPr>
          <w:b/>
        </w:rPr>
      </w:pPr>
      <w:r w:rsidRPr="003F5190">
        <w:rPr>
          <w:b/>
        </w:rPr>
        <w:t>«</w:t>
      </w:r>
      <w:r w:rsidR="00467BEA">
        <w:rPr>
          <w:b/>
        </w:rPr>
        <w:t>Лоскутная мозаика Подмосковья</w:t>
      </w:r>
      <w:r w:rsidRPr="003F5190">
        <w:rPr>
          <w:b/>
        </w:rPr>
        <w:t xml:space="preserve"> »</w:t>
      </w:r>
    </w:p>
    <w:p w:rsidR="0060229D" w:rsidRPr="003F5190" w:rsidRDefault="0060229D" w:rsidP="00BF7771">
      <w:pPr>
        <w:jc w:val="center"/>
        <w:rPr>
          <w:b/>
        </w:rPr>
      </w:pPr>
    </w:p>
    <w:p w:rsidR="0060229D" w:rsidRDefault="0060229D" w:rsidP="003F5190">
      <w:pPr>
        <w:numPr>
          <w:ilvl w:val="0"/>
          <w:numId w:val="10"/>
        </w:numPr>
        <w:jc w:val="center"/>
        <w:rPr>
          <w:b/>
        </w:rPr>
      </w:pPr>
      <w:r w:rsidRPr="00337148">
        <w:rPr>
          <w:b/>
        </w:rPr>
        <w:t>Общие положения</w:t>
      </w:r>
    </w:p>
    <w:p w:rsidR="0060229D" w:rsidRPr="00116853" w:rsidRDefault="0060229D" w:rsidP="003F5190">
      <w:pPr>
        <w:ind w:left="720"/>
        <w:rPr>
          <w:b/>
          <w:sz w:val="8"/>
          <w:szCs w:val="8"/>
        </w:rPr>
      </w:pPr>
    </w:p>
    <w:p w:rsidR="00401184" w:rsidRDefault="00422249" w:rsidP="00422249">
      <w:pPr>
        <w:rPr>
          <w:b/>
        </w:rPr>
      </w:pPr>
      <w:r>
        <w:t xml:space="preserve">             </w:t>
      </w:r>
      <w:r w:rsidR="00C91820">
        <w:rPr>
          <w:lang w:val="en-US"/>
        </w:rPr>
        <w:t>I</w:t>
      </w:r>
      <w:r w:rsidR="009D5B72">
        <w:rPr>
          <w:lang w:val="en-US"/>
        </w:rPr>
        <w:t>I</w:t>
      </w:r>
      <w:r w:rsidR="0060229D" w:rsidRPr="005B28EE">
        <w:t xml:space="preserve"> </w:t>
      </w:r>
      <w:r w:rsidR="0060229D" w:rsidRPr="00337148">
        <w:t>региональн</w:t>
      </w:r>
      <w:r w:rsidR="00064235">
        <w:t>ая</w:t>
      </w:r>
      <w:r w:rsidR="0060229D" w:rsidRPr="00337148">
        <w:t xml:space="preserve"> </w:t>
      </w:r>
      <w:r w:rsidR="004B3B80">
        <w:t xml:space="preserve">выставка </w:t>
      </w:r>
      <w:r w:rsidR="00D347AA">
        <w:t>–</w:t>
      </w:r>
      <w:r w:rsidR="004B3B80">
        <w:t xml:space="preserve"> </w:t>
      </w:r>
      <w:r w:rsidR="0060229D" w:rsidRPr="00337148">
        <w:t>конкурс</w:t>
      </w:r>
      <w:r w:rsidR="00D347AA">
        <w:t xml:space="preserve"> «</w:t>
      </w:r>
      <w:r w:rsidR="0060229D" w:rsidRPr="00337148">
        <w:t xml:space="preserve"> </w:t>
      </w:r>
      <w:r w:rsidR="00401184">
        <w:rPr>
          <w:b/>
        </w:rPr>
        <w:t>Лоскутная мозаика Подмосковья</w:t>
      </w:r>
      <w:r w:rsidR="00401184" w:rsidRPr="003F5190">
        <w:rPr>
          <w:b/>
        </w:rPr>
        <w:t xml:space="preserve"> »</w:t>
      </w:r>
    </w:p>
    <w:p w:rsidR="004B3B80" w:rsidRPr="00116853" w:rsidRDefault="0060229D" w:rsidP="003F5190">
      <w:pPr>
        <w:ind w:firstLine="709"/>
        <w:jc w:val="both"/>
        <w:rPr>
          <w:sz w:val="8"/>
          <w:szCs w:val="8"/>
        </w:rPr>
      </w:pPr>
      <w:r w:rsidRPr="00337148">
        <w:t xml:space="preserve"> (далее - Конкурс) проводится с целью выявления талантливых </w:t>
      </w:r>
      <w:r w:rsidR="004B3B80">
        <w:t xml:space="preserve">любителей и </w:t>
      </w:r>
      <w:r w:rsidRPr="00337148">
        <w:t xml:space="preserve">мастеров </w:t>
      </w:r>
      <w:r w:rsidR="00207C17">
        <w:t>лоскутного шитья.</w:t>
      </w:r>
    </w:p>
    <w:p w:rsidR="0060229D" w:rsidRPr="00337148" w:rsidRDefault="0060229D" w:rsidP="006E2F53">
      <w:pPr>
        <w:ind w:firstLine="720"/>
        <w:jc w:val="both"/>
        <w:rPr>
          <w:color w:val="000000"/>
        </w:rPr>
      </w:pPr>
      <w:r w:rsidRPr="00337148">
        <w:rPr>
          <w:b/>
          <w:color w:val="000000"/>
        </w:rPr>
        <w:t>Учредители Конкурса</w:t>
      </w:r>
      <w:r w:rsidRPr="00337148">
        <w:rPr>
          <w:color w:val="000000"/>
        </w:rPr>
        <w:t>:</w:t>
      </w:r>
    </w:p>
    <w:p w:rsidR="0060229D" w:rsidRPr="00337148" w:rsidRDefault="0060229D" w:rsidP="003F5190">
      <w:pPr>
        <w:ind w:firstLine="709"/>
        <w:jc w:val="both"/>
      </w:pPr>
      <w:r w:rsidRPr="00337148">
        <w:t>Управление культур</w:t>
      </w:r>
      <w:r>
        <w:t>ы</w:t>
      </w:r>
      <w:r w:rsidRPr="00337148">
        <w:t xml:space="preserve"> </w:t>
      </w:r>
      <w:r w:rsidR="00E160A0">
        <w:t>А</w:t>
      </w:r>
      <w:r w:rsidRPr="00337148">
        <w:t xml:space="preserve">дминистрации </w:t>
      </w:r>
      <w:r w:rsidR="00E160A0">
        <w:t>Г</w:t>
      </w:r>
      <w:r w:rsidRPr="00337148">
        <w:t>ородского округа Балашиха</w:t>
      </w:r>
      <w:r>
        <w:t>,</w:t>
      </w:r>
    </w:p>
    <w:p w:rsidR="0060229D" w:rsidRDefault="00B70B36" w:rsidP="003F5190">
      <w:pPr>
        <w:ind w:firstLine="709"/>
        <w:jc w:val="both"/>
        <w:rPr>
          <w:color w:val="000000"/>
        </w:rPr>
      </w:pPr>
      <w:r>
        <w:rPr>
          <w:color w:val="000000"/>
        </w:rPr>
        <w:t>М</w:t>
      </w:r>
      <w:r w:rsidR="0060229D" w:rsidRPr="00337148">
        <w:rPr>
          <w:color w:val="000000"/>
        </w:rPr>
        <w:t xml:space="preserve">униципальное </w:t>
      </w:r>
      <w:r w:rsidR="0060229D">
        <w:rPr>
          <w:color w:val="000000"/>
        </w:rPr>
        <w:t xml:space="preserve">автономное </w:t>
      </w:r>
      <w:r w:rsidR="0060229D" w:rsidRPr="00337148">
        <w:rPr>
          <w:color w:val="000000"/>
        </w:rPr>
        <w:t>учреждение культуры городского округа Балашиха «Центр искусств и ремесел»</w:t>
      </w:r>
      <w:r w:rsidR="0060229D">
        <w:rPr>
          <w:color w:val="000000"/>
        </w:rPr>
        <w:t xml:space="preserve"> (далее - МАУК</w:t>
      </w:r>
      <w:r w:rsidR="004171B3">
        <w:rPr>
          <w:color w:val="000000"/>
        </w:rPr>
        <w:t xml:space="preserve">  «Центр искусств и реме</w:t>
      </w:r>
      <w:r w:rsidR="0060229D" w:rsidRPr="008116FB">
        <w:rPr>
          <w:color w:val="000000"/>
        </w:rPr>
        <w:t>сел</w:t>
      </w:r>
      <w:r w:rsidR="0060229D" w:rsidRPr="00337148">
        <w:rPr>
          <w:color w:val="000000"/>
        </w:rPr>
        <w:t>»</w:t>
      </w:r>
      <w:r w:rsidR="0060229D">
        <w:rPr>
          <w:color w:val="000000"/>
        </w:rPr>
        <w:t>).</w:t>
      </w:r>
    </w:p>
    <w:p w:rsidR="0060229D" w:rsidRDefault="0060229D" w:rsidP="003F5190">
      <w:pPr>
        <w:ind w:firstLine="709"/>
        <w:jc w:val="both"/>
        <w:rPr>
          <w:color w:val="000000"/>
        </w:rPr>
      </w:pPr>
    </w:p>
    <w:p w:rsidR="0060229D" w:rsidRPr="00337148" w:rsidRDefault="0060229D" w:rsidP="003F5190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  <w:r w:rsidRPr="00337148">
        <w:rPr>
          <w:b/>
          <w:color w:val="000000"/>
          <w:spacing w:val="-1"/>
        </w:rPr>
        <w:t>Оргкомитет Конкурса:</w:t>
      </w:r>
    </w:p>
    <w:p w:rsidR="0060229D" w:rsidRDefault="0060229D" w:rsidP="003F5190">
      <w:pPr>
        <w:shd w:val="clear" w:color="auto" w:fill="FFFFFF"/>
        <w:ind w:firstLine="709"/>
        <w:jc w:val="both"/>
        <w:rPr>
          <w:color w:val="000000"/>
        </w:rPr>
      </w:pPr>
      <w:r w:rsidRPr="00337148">
        <w:rPr>
          <w:b/>
          <w:color w:val="000000"/>
        </w:rPr>
        <w:t xml:space="preserve">Шарцева </w:t>
      </w:r>
      <w:r w:rsidRPr="00337148">
        <w:rPr>
          <w:color w:val="000000"/>
        </w:rPr>
        <w:t xml:space="preserve">Светлана Васильевна </w:t>
      </w:r>
      <w:r w:rsidR="00B454F9">
        <w:rPr>
          <w:color w:val="000000"/>
        </w:rPr>
        <w:t>-</w:t>
      </w:r>
      <w:r w:rsidRPr="00337148">
        <w:rPr>
          <w:color w:val="000000"/>
        </w:rPr>
        <w:t xml:space="preserve"> </w:t>
      </w:r>
      <w:r w:rsidRPr="00337148">
        <w:t xml:space="preserve">начальник </w:t>
      </w:r>
      <w:r>
        <w:t>Управления</w:t>
      </w:r>
      <w:r w:rsidRPr="00337148">
        <w:t xml:space="preserve"> культур</w:t>
      </w:r>
      <w:r>
        <w:t>ы</w:t>
      </w:r>
      <w:r w:rsidRPr="00337148">
        <w:t xml:space="preserve"> </w:t>
      </w:r>
      <w:r w:rsidR="00CD235D">
        <w:t>А</w:t>
      </w:r>
      <w:r w:rsidRPr="00337148">
        <w:t xml:space="preserve">дминистрации </w:t>
      </w:r>
      <w:r w:rsidR="00CD235D">
        <w:t>Г</w:t>
      </w:r>
      <w:r w:rsidRPr="00337148">
        <w:t>ородского округа Балашиха</w:t>
      </w:r>
      <w:r w:rsidRPr="00337148">
        <w:rPr>
          <w:color w:val="000000"/>
          <w:spacing w:val="-1"/>
        </w:rPr>
        <w:t xml:space="preserve"> </w:t>
      </w:r>
      <w:r w:rsidR="00B454F9">
        <w:rPr>
          <w:color w:val="000000"/>
          <w:spacing w:val="-1"/>
        </w:rPr>
        <w:t xml:space="preserve">- </w:t>
      </w:r>
      <w:r w:rsidRPr="00337148">
        <w:rPr>
          <w:color w:val="000000"/>
        </w:rPr>
        <w:t>председатель оргкомитета</w:t>
      </w:r>
      <w:r>
        <w:rPr>
          <w:color w:val="000000"/>
        </w:rPr>
        <w:t>,</w:t>
      </w:r>
    </w:p>
    <w:p w:rsidR="0060229D" w:rsidRPr="006E2F53" w:rsidRDefault="004222EC" w:rsidP="006E2F53">
      <w:pPr>
        <w:pStyle w:val="ae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Мамич </w:t>
      </w:r>
      <w:r w:rsidRPr="004222EC">
        <w:rPr>
          <w:rFonts w:ascii="Times New Roman" w:hAnsi="Times New Roman"/>
          <w:color w:val="000000"/>
          <w:sz w:val="24"/>
          <w:szCs w:val="24"/>
        </w:rPr>
        <w:t>Оксана Васильевна</w:t>
      </w:r>
      <w:r w:rsidR="0060229D" w:rsidRPr="006E2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4F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0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29D" w:rsidRPr="006E2F53">
        <w:rPr>
          <w:rFonts w:ascii="Times New Roman" w:hAnsi="Times New Roman"/>
          <w:color w:val="000000"/>
          <w:sz w:val="24"/>
          <w:szCs w:val="24"/>
        </w:rPr>
        <w:t>директор</w:t>
      </w:r>
      <w:r w:rsidR="0060229D" w:rsidRPr="006E2F53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511722">
        <w:rPr>
          <w:rStyle w:val="ad"/>
          <w:rFonts w:ascii="Times New Roman" w:hAnsi="Times New Roman"/>
          <w:sz w:val="24"/>
          <w:szCs w:val="24"/>
        </w:rPr>
        <w:t>МАУК</w:t>
      </w:r>
      <w:r w:rsidR="0060229D" w:rsidRPr="006E2F53">
        <w:rPr>
          <w:rStyle w:val="ad"/>
          <w:rFonts w:ascii="Times New Roman" w:hAnsi="Times New Roman"/>
          <w:sz w:val="24"/>
          <w:szCs w:val="24"/>
        </w:rPr>
        <w:t xml:space="preserve">  «Центр искусств и рем</w:t>
      </w:r>
      <w:r w:rsidR="004171B3">
        <w:rPr>
          <w:rStyle w:val="ad"/>
          <w:rFonts w:ascii="Times New Roman" w:hAnsi="Times New Roman"/>
          <w:sz w:val="24"/>
          <w:szCs w:val="24"/>
        </w:rPr>
        <w:t>е</w:t>
      </w:r>
      <w:r w:rsidR="0060229D" w:rsidRPr="006E2F53">
        <w:rPr>
          <w:rStyle w:val="ad"/>
          <w:rFonts w:ascii="Times New Roman" w:hAnsi="Times New Roman"/>
          <w:sz w:val="24"/>
          <w:szCs w:val="24"/>
        </w:rPr>
        <w:t>сел»,</w:t>
      </w:r>
    </w:p>
    <w:p w:rsidR="0060229D" w:rsidRDefault="0060229D" w:rsidP="00422249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Вертиева </w:t>
      </w:r>
      <w:r w:rsidRPr="008116FB">
        <w:rPr>
          <w:color w:val="000000"/>
        </w:rPr>
        <w:t xml:space="preserve">Ольга Анатольевна </w:t>
      </w:r>
      <w:r w:rsidR="00B454F9">
        <w:rPr>
          <w:color w:val="000000"/>
        </w:rPr>
        <w:t>-</w:t>
      </w:r>
      <w:r w:rsidRPr="008116FB">
        <w:rPr>
          <w:color w:val="000000"/>
        </w:rPr>
        <w:t xml:space="preserve"> культорганизатор </w:t>
      </w:r>
      <w:r>
        <w:rPr>
          <w:color w:val="000000"/>
        </w:rPr>
        <w:t xml:space="preserve">МАУК </w:t>
      </w:r>
      <w:r w:rsidRPr="008116FB">
        <w:rPr>
          <w:color w:val="000000"/>
        </w:rPr>
        <w:t>«Центр искусств и рем</w:t>
      </w:r>
      <w:r w:rsidR="004171B3">
        <w:rPr>
          <w:color w:val="000000"/>
        </w:rPr>
        <w:t>е</w:t>
      </w:r>
      <w:r w:rsidRPr="008116FB">
        <w:rPr>
          <w:color w:val="000000"/>
        </w:rPr>
        <w:t>сел»</w:t>
      </w:r>
      <w:r w:rsidR="00422249">
        <w:rPr>
          <w:color w:val="000000"/>
        </w:rPr>
        <w:t>.</w:t>
      </w:r>
    </w:p>
    <w:p w:rsidR="000E5258" w:rsidRPr="00422249" w:rsidRDefault="000E5258" w:rsidP="00422249">
      <w:pPr>
        <w:shd w:val="clear" w:color="auto" w:fill="FFFFFF"/>
        <w:ind w:firstLine="709"/>
        <w:jc w:val="both"/>
        <w:rPr>
          <w:color w:val="000000"/>
        </w:rPr>
      </w:pPr>
    </w:p>
    <w:p w:rsidR="0060229D" w:rsidRDefault="0060229D" w:rsidP="003F5190">
      <w:pPr>
        <w:pStyle w:val="a5"/>
        <w:numPr>
          <w:ilvl w:val="0"/>
          <w:numId w:val="13"/>
        </w:numPr>
        <w:jc w:val="center"/>
        <w:rPr>
          <w:b/>
        </w:rPr>
      </w:pPr>
      <w:r w:rsidRPr="003F5190">
        <w:rPr>
          <w:b/>
        </w:rPr>
        <w:t>Цели и задачи Конкурса</w:t>
      </w:r>
    </w:p>
    <w:p w:rsidR="00A51D84" w:rsidRPr="003F5190" w:rsidRDefault="00A51D84" w:rsidP="00A51D84">
      <w:pPr>
        <w:pStyle w:val="a5"/>
        <w:ind w:left="360"/>
        <w:rPr>
          <w:b/>
        </w:rPr>
      </w:pPr>
    </w:p>
    <w:p w:rsidR="0060229D" w:rsidRPr="00116853" w:rsidRDefault="0060229D" w:rsidP="009930C9">
      <w:pPr>
        <w:ind w:left="360"/>
        <w:jc w:val="both"/>
        <w:rPr>
          <w:sz w:val="8"/>
          <w:szCs w:val="8"/>
        </w:rPr>
      </w:pPr>
    </w:p>
    <w:p w:rsidR="0060229D" w:rsidRDefault="0060229D" w:rsidP="003F5190">
      <w:pPr>
        <w:ind w:left="709"/>
        <w:jc w:val="both"/>
      </w:pPr>
      <w:r>
        <w:t>Целями и задачами Конкурса являются:</w:t>
      </w:r>
    </w:p>
    <w:p w:rsidR="0060229D" w:rsidRDefault="0060229D" w:rsidP="00E9176D">
      <w:pPr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</w:pPr>
      <w:r>
        <w:t xml:space="preserve">сохранение и развитие </w:t>
      </w:r>
      <w:r w:rsidR="00207C17">
        <w:t xml:space="preserve">народных </w:t>
      </w:r>
      <w:r>
        <w:t xml:space="preserve">традиций в области </w:t>
      </w:r>
      <w:r w:rsidR="00207C17">
        <w:t>лоскутного шитья,</w:t>
      </w:r>
    </w:p>
    <w:p w:rsidR="0060229D" w:rsidRDefault="0060229D" w:rsidP="00E9176D">
      <w:pPr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</w:pPr>
      <w:r>
        <w:t xml:space="preserve">выявление </w:t>
      </w:r>
      <w:r w:rsidR="00207C17">
        <w:t>новых тенденций в лоскутном шитье,</w:t>
      </w:r>
    </w:p>
    <w:p w:rsidR="00C87643" w:rsidRDefault="00481BAD" w:rsidP="00E9176D">
      <w:pPr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</w:pPr>
      <w:r>
        <w:t>поддержка талантливых  и начинающих мастеров,   помощь в профессиональном  развитии</w:t>
      </w:r>
      <w:r w:rsidR="00EC0715">
        <w:t>,</w:t>
      </w:r>
      <w:r>
        <w:t xml:space="preserve"> </w:t>
      </w:r>
      <w:r w:rsidR="0060229D">
        <w:t xml:space="preserve"> </w:t>
      </w:r>
    </w:p>
    <w:p w:rsidR="0060229D" w:rsidRDefault="00C87643" w:rsidP="00E9176D">
      <w:pPr>
        <w:numPr>
          <w:ilvl w:val="0"/>
          <w:numId w:val="11"/>
        </w:numPr>
        <w:tabs>
          <w:tab w:val="clear" w:pos="360"/>
          <w:tab w:val="num" w:pos="993"/>
        </w:tabs>
        <w:ind w:left="0" w:firstLine="709"/>
        <w:jc w:val="both"/>
      </w:pPr>
      <w:r>
        <w:t>объединение любителей и мастеров</w:t>
      </w:r>
      <w:r w:rsidR="0060229D">
        <w:t xml:space="preserve"> </w:t>
      </w:r>
      <w:r w:rsidR="00481BAD">
        <w:t>лоскутного шитья</w:t>
      </w:r>
      <w:r w:rsidR="0060229D" w:rsidRPr="006865BF">
        <w:t xml:space="preserve"> </w:t>
      </w:r>
      <w:r w:rsidR="0060229D">
        <w:t>при МАУК «Центр искусств и ремесел», для дальнейшего участия в различных конкурсах и выставках с целью обмена опытом, повышения художественного мастерства</w:t>
      </w:r>
      <w:r w:rsidR="00881BFB">
        <w:t>.</w:t>
      </w:r>
    </w:p>
    <w:p w:rsidR="0060229D" w:rsidRPr="00116853" w:rsidRDefault="0060229D" w:rsidP="00BF7771">
      <w:pPr>
        <w:ind w:firstLine="709"/>
        <w:jc w:val="both"/>
        <w:rPr>
          <w:sz w:val="16"/>
          <w:szCs w:val="16"/>
        </w:rPr>
      </w:pPr>
    </w:p>
    <w:p w:rsidR="0060229D" w:rsidRDefault="0060229D" w:rsidP="003F5190">
      <w:pPr>
        <w:pStyle w:val="a5"/>
        <w:numPr>
          <w:ilvl w:val="0"/>
          <w:numId w:val="13"/>
        </w:numPr>
        <w:jc w:val="center"/>
        <w:rPr>
          <w:b/>
        </w:rPr>
      </w:pPr>
      <w:r w:rsidRPr="00BF7771">
        <w:rPr>
          <w:b/>
        </w:rPr>
        <w:t xml:space="preserve">Условия проведения </w:t>
      </w:r>
      <w:r>
        <w:rPr>
          <w:b/>
        </w:rPr>
        <w:t>К</w:t>
      </w:r>
      <w:r w:rsidRPr="00BF7771">
        <w:rPr>
          <w:b/>
        </w:rPr>
        <w:t>онкурса</w:t>
      </w:r>
      <w:r>
        <w:rPr>
          <w:b/>
        </w:rPr>
        <w:t xml:space="preserve"> </w:t>
      </w:r>
    </w:p>
    <w:p w:rsidR="00A51D84" w:rsidRPr="00BF7771" w:rsidRDefault="00A51D84" w:rsidP="00A51D84">
      <w:pPr>
        <w:pStyle w:val="a5"/>
        <w:rPr>
          <w:b/>
        </w:rPr>
      </w:pPr>
    </w:p>
    <w:p w:rsidR="0060229D" w:rsidRPr="00116853" w:rsidRDefault="0060229D" w:rsidP="00BF7771">
      <w:pPr>
        <w:ind w:firstLine="709"/>
        <w:jc w:val="both"/>
        <w:rPr>
          <w:sz w:val="8"/>
          <w:szCs w:val="8"/>
        </w:rPr>
      </w:pPr>
    </w:p>
    <w:p w:rsidR="0060229D" w:rsidRDefault="0060229D" w:rsidP="001D4127">
      <w:pPr>
        <w:ind w:firstLine="709"/>
        <w:jc w:val="both"/>
      </w:pPr>
      <w:r w:rsidRPr="00337148">
        <w:t>Конкурс проводится</w:t>
      </w:r>
      <w:r>
        <w:t xml:space="preserve"> </w:t>
      </w:r>
      <w:r w:rsidR="001B7FA6" w:rsidRPr="00481BAD">
        <w:rPr>
          <w:b/>
        </w:rPr>
        <w:t xml:space="preserve">с </w:t>
      </w:r>
      <w:r w:rsidR="009D5B72">
        <w:rPr>
          <w:b/>
        </w:rPr>
        <w:t>5 февраля</w:t>
      </w:r>
      <w:r w:rsidR="001B7FA6">
        <w:rPr>
          <w:b/>
        </w:rPr>
        <w:t xml:space="preserve"> по </w:t>
      </w:r>
      <w:r w:rsidR="009D5B72">
        <w:rPr>
          <w:b/>
        </w:rPr>
        <w:t>17 февраля</w:t>
      </w:r>
      <w:r w:rsidR="00481BAD">
        <w:rPr>
          <w:b/>
        </w:rPr>
        <w:t xml:space="preserve"> </w:t>
      </w:r>
      <w:r w:rsidRPr="008116FB">
        <w:rPr>
          <w:b/>
        </w:rPr>
        <w:t xml:space="preserve"> 20</w:t>
      </w:r>
      <w:r w:rsidR="009D5B72">
        <w:rPr>
          <w:b/>
        </w:rPr>
        <w:t>20</w:t>
      </w:r>
      <w:r w:rsidRPr="008116FB">
        <w:rPr>
          <w:b/>
        </w:rPr>
        <w:t xml:space="preserve"> года </w:t>
      </w:r>
      <w:r w:rsidRPr="00337148">
        <w:t>в М</w:t>
      </w:r>
      <w:r>
        <w:t>А</w:t>
      </w:r>
      <w:r w:rsidRPr="00337148">
        <w:t>УК «Центр искусств и ремесел»</w:t>
      </w:r>
      <w:r w:rsidR="001B7FA6">
        <w:t xml:space="preserve"> </w:t>
      </w:r>
      <w:r>
        <w:t>(г.</w:t>
      </w:r>
      <w:r w:rsidR="00F677DC">
        <w:t xml:space="preserve"> </w:t>
      </w:r>
      <w:r>
        <w:t>Балашиха, ул.</w:t>
      </w:r>
      <w:r w:rsidR="00F677DC">
        <w:t xml:space="preserve"> </w:t>
      </w:r>
      <w:r>
        <w:t>Свердлова, д.13/4)</w:t>
      </w:r>
      <w:r w:rsidR="00EE7352">
        <w:t>.</w:t>
      </w:r>
    </w:p>
    <w:p w:rsidR="0000126A" w:rsidRDefault="0060229D" w:rsidP="00725242">
      <w:pPr>
        <w:ind w:firstLine="709"/>
        <w:jc w:val="both"/>
      </w:pPr>
      <w:r w:rsidRPr="00337148">
        <w:rPr>
          <w:color w:val="000000"/>
        </w:rPr>
        <w:t>К участию в Конкурсе приглашаются учреждения и организации, независимо от ведомственной принадлежности, жители</w:t>
      </w:r>
      <w:r>
        <w:rPr>
          <w:color w:val="000000"/>
        </w:rPr>
        <w:t xml:space="preserve"> </w:t>
      </w:r>
      <w:r w:rsidR="005D7340">
        <w:rPr>
          <w:color w:val="000000"/>
        </w:rPr>
        <w:t>г</w:t>
      </w:r>
      <w:r>
        <w:rPr>
          <w:color w:val="000000"/>
        </w:rPr>
        <w:t xml:space="preserve">ородского округа Балашиха, </w:t>
      </w:r>
      <w:r>
        <w:t xml:space="preserve">Москвы и Московской области </w:t>
      </w:r>
      <w:r w:rsidR="0049351B">
        <w:t>с 7 лет и старше</w:t>
      </w:r>
      <w:r w:rsidRPr="00337148">
        <w:t xml:space="preserve">, владеющие ремеслом </w:t>
      </w:r>
      <w:r w:rsidR="002359A1">
        <w:t>лоскутного шитья</w:t>
      </w:r>
      <w:r w:rsidR="005D7340" w:rsidRPr="00AD457B">
        <w:t>.</w:t>
      </w:r>
      <w:r w:rsidR="0000126A" w:rsidRPr="0000126A">
        <w:t xml:space="preserve"> </w:t>
      </w:r>
    </w:p>
    <w:p w:rsidR="00725242" w:rsidRDefault="00725242" w:rsidP="00725242">
      <w:pPr>
        <w:ind w:firstLine="724"/>
        <w:jc w:val="both"/>
      </w:pPr>
      <w:r w:rsidRPr="00AD457B">
        <w:t xml:space="preserve">Работы, представленные на </w:t>
      </w:r>
      <w:r>
        <w:t>К</w:t>
      </w:r>
      <w:r w:rsidRPr="00AD457B">
        <w:t xml:space="preserve">онкурс, должны обладать художественными достоинствами, самобытностью, высоким мастерством </w:t>
      </w:r>
      <w:r>
        <w:t>и выполнены самостоятельно</w:t>
      </w:r>
      <w:r w:rsidRPr="00AD457B">
        <w:t>.</w:t>
      </w:r>
    </w:p>
    <w:p w:rsidR="000E5258" w:rsidRDefault="000E5258" w:rsidP="002359A1">
      <w:pPr>
        <w:ind w:firstLine="724"/>
        <w:jc w:val="both"/>
      </w:pPr>
    </w:p>
    <w:p w:rsidR="00641122" w:rsidRDefault="0000126A" w:rsidP="000E5258">
      <w:pPr>
        <w:ind w:firstLine="567"/>
        <w:jc w:val="both"/>
      </w:pPr>
      <w:r>
        <w:t xml:space="preserve">Последний день приема работ на Конкурс </w:t>
      </w:r>
      <w:r w:rsidR="00B50817">
        <w:t>3</w:t>
      </w:r>
      <w:r w:rsidR="00B70B36">
        <w:t xml:space="preserve"> </w:t>
      </w:r>
      <w:r w:rsidR="00B50817">
        <w:t>февраля</w:t>
      </w:r>
      <w:r>
        <w:t xml:space="preserve"> 20</w:t>
      </w:r>
      <w:r w:rsidR="00B50817">
        <w:t>20</w:t>
      </w:r>
      <w:r w:rsidR="00D347AA">
        <w:t xml:space="preserve"> </w:t>
      </w:r>
      <w:r>
        <w:t>года.</w:t>
      </w:r>
    </w:p>
    <w:p w:rsidR="005D7340" w:rsidRDefault="005D7340" w:rsidP="000B690C">
      <w:pPr>
        <w:ind w:firstLine="567"/>
        <w:jc w:val="both"/>
      </w:pPr>
      <w:r w:rsidRPr="00AD457B">
        <w:t>.</w:t>
      </w:r>
    </w:p>
    <w:p w:rsidR="0060229D" w:rsidRPr="001F039A" w:rsidRDefault="0060229D" w:rsidP="00A51D84">
      <w:pPr>
        <w:tabs>
          <w:tab w:val="num" w:pos="840"/>
        </w:tabs>
        <w:jc w:val="both"/>
        <w:rPr>
          <w:color w:val="000000"/>
        </w:rPr>
      </w:pPr>
      <w:r>
        <w:rPr>
          <w:color w:val="000000"/>
        </w:rPr>
        <w:lastRenderedPageBreak/>
        <w:t>Конкурсная комиссия оценивает участников</w:t>
      </w:r>
      <w:r w:rsidRPr="00031F95">
        <w:rPr>
          <w:color w:val="000000"/>
        </w:rPr>
        <w:t xml:space="preserve"> </w:t>
      </w:r>
      <w:r w:rsidRPr="00534866">
        <w:rPr>
          <w:b/>
          <w:color w:val="000000"/>
        </w:rPr>
        <w:t>по следующим номинациям</w:t>
      </w:r>
      <w:r w:rsidRPr="001F039A">
        <w:rPr>
          <w:color w:val="000000"/>
        </w:rPr>
        <w:t>:</w:t>
      </w:r>
    </w:p>
    <w:p w:rsidR="0060229D" w:rsidRPr="001F039A" w:rsidRDefault="00342F96" w:rsidP="00A445FD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 w:rsidRPr="001F039A">
        <w:t>предметы интерьера</w:t>
      </w:r>
    </w:p>
    <w:p w:rsidR="0060229D" w:rsidRPr="001F039A" w:rsidRDefault="00342F96" w:rsidP="00A445FD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 w:rsidRPr="001F039A">
        <w:t>картины,</w:t>
      </w:r>
      <w:r w:rsidR="001F039A" w:rsidRPr="001F039A">
        <w:t xml:space="preserve"> </w:t>
      </w:r>
      <w:r w:rsidRPr="001F039A">
        <w:t>панно</w:t>
      </w:r>
    </w:p>
    <w:p w:rsidR="00342F96" w:rsidRPr="001F039A" w:rsidRDefault="00342F96" w:rsidP="00A445FD">
      <w:pPr>
        <w:numPr>
          <w:ilvl w:val="0"/>
          <w:numId w:val="17"/>
        </w:numPr>
        <w:tabs>
          <w:tab w:val="clear" w:pos="720"/>
          <w:tab w:val="num" w:pos="993"/>
        </w:tabs>
        <w:ind w:hanging="11"/>
        <w:jc w:val="both"/>
      </w:pPr>
      <w:r w:rsidRPr="001F039A">
        <w:t>одежда и аксес</w:t>
      </w:r>
      <w:r w:rsidR="001F039A" w:rsidRPr="001F039A">
        <w:t>с</w:t>
      </w:r>
      <w:r w:rsidRPr="001F039A">
        <w:t>уары</w:t>
      </w:r>
    </w:p>
    <w:p w:rsidR="000B690C" w:rsidRDefault="0060229D" w:rsidP="000B690C">
      <w:pPr>
        <w:numPr>
          <w:ilvl w:val="0"/>
          <w:numId w:val="17"/>
        </w:numPr>
        <w:tabs>
          <w:tab w:val="clear" w:pos="720"/>
          <w:tab w:val="num" w:pos="993"/>
        </w:tabs>
        <w:ind w:left="709" w:hanging="11"/>
        <w:jc w:val="both"/>
      </w:pPr>
      <w:r w:rsidRPr="001F039A">
        <w:t>детско</w:t>
      </w:r>
      <w:r w:rsidR="00872176" w:rsidRPr="001F039A">
        <w:t>е</w:t>
      </w:r>
      <w:r w:rsidRPr="001F039A">
        <w:t xml:space="preserve"> творчеств</w:t>
      </w:r>
      <w:r w:rsidR="00872176" w:rsidRPr="001F039A">
        <w:t xml:space="preserve">о </w:t>
      </w:r>
    </w:p>
    <w:p w:rsidR="00101960" w:rsidRDefault="00101960" w:rsidP="00101960">
      <w:pPr>
        <w:ind w:left="709"/>
        <w:jc w:val="both"/>
      </w:pPr>
    </w:p>
    <w:p w:rsidR="000E5258" w:rsidRPr="001F039A" w:rsidRDefault="000B690C" w:rsidP="000B690C">
      <w:pPr>
        <w:ind w:firstLine="567"/>
        <w:jc w:val="both"/>
      </w:pPr>
      <w:r>
        <w:t xml:space="preserve"> </w:t>
      </w:r>
      <w:r w:rsidRPr="00AD457B">
        <w:t xml:space="preserve">Участники доставляют свои работы и самостоятельно забирают работы после окончания </w:t>
      </w:r>
      <w:r>
        <w:t>К</w:t>
      </w:r>
      <w:r w:rsidRPr="00AD457B">
        <w:t>онкурса.</w:t>
      </w:r>
    </w:p>
    <w:p w:rsidR="005D7340" w:rsidRPr="000E5258" w:rsidRDefault="000E5258" w:rsidP="000E5258">
      <w:pPr>
        <w:ind w:firstLine="709"/>
        <w:jc w:val="both"/>
        <w:rPr>
          <w:b/>
        </w:rPr>
      </w:pPr>
      <w:r w:rsidRPr="00AD457B">
        <w:rPr>
          <w:b/>
        </w:rPr>
        <w:t>По окончанию Конкурса организаторы не несут ответственности за предоставленные работы.</w:t>
      </w:r>
      <w:r>
        <w:rPr>
          <w:b/>
        </w:rPr>
        <w:t xml:space="preserve"> </w:t>
      </w:r>
    </w:p>
    <w:p w:rsidR="00534866" w:rsidRDefault="00534866" w:rsidP="00534866">
      <w:pPr>
        <w:tabs>
          <w:tab w:val="left" w:pos="709"/>
        </w:tabs>
      </w:pPr>
      <w:r>
        <w:t xml:space="preserve">            </w:t>
      </w:r>
      <w:r w:rsidRPr="007A14A6">
        <w:t>Заявки подаются по форме (приложение №1)</w:t>
      </w:r>
    </w:p>
    <w:p w:rsidR="00534866" w:rsidRPr="007A14A6" w:rsidRDefault="00534866" w:rsidP="00534866">
      <w:pPr>
        <w:tabs>
          <w:tab w:val="left" w:pos="0"/>
        </w:tabs>
        <w:ind w:left="709" w:hanging="352"/>
      </w:pPr>
      <w:r>
        <w:t xml:space="preserve">    </w:t>
      </w:r>
      <w:r w:rsidRPr="007A14A6">
        <w:t xml:space="preserve">  На каждую работу должна быть оформлена этикетка (приложени</w:t>
      </w:r>
      <w:r>
        <w:t>е № 2)</w:t>
      </w:r>
    </w:p>
    <w:p w:rsidR="00534866" w:rsidRPr="00207815" w:rsidRDefault="00534866" w:rsidP="00534866">
      <w:pPr>
        <w:ind w:firstLine="709"/>
      </w:pPr>
      <w:r w:rsidRPr="00207815">
        <w:rPr>
          <w:color w:val="000000"/>
        </w:rPr>
        <w:t xml:space="preserve">Адрес подачи заявок: </w:t>
      </w:r>
      <w:r>
        <w:t>МАУК «Центр искусств и реме</w:t>
      </w:r>
      <w:r w:rsidRPr="00207815">
        <w:t>сел»</w:t>
      </w:r>
      <w:r w:rsidRPr="00207815">
        <w:rPr>
          <w:color w:val="000000"/>
        </w:rPr>
        <w:t>,</w:t>
      </w:r>
      <w:r>
        <w:rPr>
          <w:color w:val="000000"/>
        </w:rPr>
        <w:t xml:space="preserve"> </w:t>
      </w:r>
      <w:r w:rsidRPr="00207815">
        <w:rPr>
          <w:color w:val="000000"/>
        </w:rPr>
        <w:t xml:space="preserve">г. </w:t>
      </w:r>
      <w:r w:rsidRPr="00207815">
        <w:rPr>
          <w:bCs/>
          <w:color w:val="000000"/>
        </w:rPr>
        <w:t>Балашиха</w:t>
      </w:r>
      <w:r w:rsidRPr="00207815">
        <w:rPr>
          <w:color w:val="000000"/>
        </w:rPr>
        <w:t xml:space="preserve">, </w:t>
      </w:r>
      <w:r w:rsidRPr="00207815">
        <w:rPr>
          <w:bCs/>
          <w:color w:val="000000"/>
        </w:rPr>
        <w:t xml:space="preserve">ул. Свердлова, д. </w:t>
      </w:r>
      <w:r w:rsidRPr="00207815">
        <w:rPr>
          <w:color w:val="000000"/>
        </w:rPr>
        <w:t>13/4, тел</w:t>
      </w:r>
      <w:r>
        <w:rPr>
          <w:color w:val="000000"/>
        </w:rPr>
        <w:t>.</w:t>
      </w:r>
      <w:r w:rsidRPr="00207815">
        <w:rPr>
          <w:color w:val="000000"/>
        </w:rPr>
        <w:t xml:space="preserve"> 8-495-523-24-99, ежедневно с 9.00 до 17.00, кроме  субботы и воскресенья.</w:t>
      </w:r>
      <w:r>
        <w:t xml:space="preserve"> </w:t>
      </w:r>
      <w:r w:rsidRPr="00207815">
        <w:t xml:space="preserve">E-mail: </w:t>
      </w:r>
      <w:hyperlink r:id="rId7" w:history="1">
        <w:r w:rsidRPr="00207815">
          <w:rPr>
            <w:rStyle w:val="aa"/>
          </w:rPr>
          <w:t>remesloclub@mail.ru</w:t>
        </w:r>
      </w:hyperlink>
      <w:r w:rsidRPr="00207815">
        <w:t xml:space="preserve">, сайт в интернете </w:t>
      </w:r>
      <w:hyperlink r:id="rId8" w:history="1">
        <w:r w:rsidRPr="006B715B">
          <w:rPr>
            <w:rStyle w:val="aa"/>
            <w:lang w:val="en-US"/>
          </w:rPr>
          <w:t>www</w:t>
        </w:r>
        <w:r w:rsidRPr="006B715B">
          <w:rPr>
            <w:rStyle w:val="aa"/>
          </w:rPr>
          <w:t>.remesloclub.</w:t>
        </w:r>
        <w:r w:rsidRPr="006B715B">
          <w:rPr>
            <w:rStyle w:val="aa"/>
            <w:lang w:val="en-US"/>
          </w:rPr>
          <w:t>com</w:t>
        </w:r>
      </w:hyperlink>
    </w:p>
    <w:p w:rsidR="00534866" w:rsidRPr="00031F95" w:rsidRDefault="00534866" w:rsidP="00534866">
      <w:pPr>
        <w:ind w:left="720"/>
        <w:jc w:val="both"/>
      </w:pPr>
    </w:p>
    <w:p w:rsidR="0060229D" w:rsidRDefault="0060229D" w:rsidP="00BF7771">
      <w:pPr>
        <w:ind w:firstLine="709"/>
        <w:jc w:val="both"/>
        <w:rPr>
          <w:sz w:val="8"/>
          <w:szCs w:val="8"/>
        </w:rPr>
      </w:pPr>
    </w:p>
    <w:p w:rsidR="0072666F" w:rsidRDefault="0072666F" w:rsidP="0072666F">
      <w:pPr>
        <w:ind w:firstLine="709"/>
        <w:jc w:val="center"/>
        <w:rPr>
          <w:b/>
        </w:rPr>
      </w:pPr>
      <w:r w:rsidRPr="008D1C51">
        <w:rPr>
          <w:b/>
        </w:rPr>
        <w:t xml:space="preserve">Регламент проведения </w:t>
      </w:r>
      <w:r w:rsidR="001F039A">
        <w:rPr>
          <w:b/>
        </w:rPr>
        <w:t>К</w:t>
      </w:r>
      <w:r w:rsidRPr="008D1C51">
        <w:rPr>
          <w:b/>
        </w:rPr>
        <w:t>онкурса:</w:t>
      </w:r>
      <w:r w:rsidR="00D347AA">
        <w:rPr>
          <w:b/>
        </w:rPr>
        <w:t xml:space="preserve"> </w:t>
      </w:r>
    </w:p>
    <w:p w:rsidR="00D347AA" w:rsidRPr="008D1C51" w:rsidRDefault="00D347AA" w:rsidP="0072666F">
      <w:pPr>
        <w:ind w:firstLine="709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</w:tblGrid>
      <w:tr w:rsidR="0072666F" w:rsidRPr="008D1C51" w:rsidTr="008C23D0">
        <w:tc>
          <w:tcPr>
            <w:tcW w:w="4536" w:type="dxa"/>
          </w:tcPr>
          <w:p w:rsidR="0072666F" w:rsidRPr="008D1C51" w:rsidRDefault="0072666F" w:rsidP="001F039A">
            <w:r>
              <w:t xml:space="preserve">Прием работ на </w:t>
            </w:r>
            <w:r w:rsidR="001F039A">
              <w:t>К</w:t>
            </w:r>
            <w:r>
              <w:t>онкурс</w:t>
            </w:r>
            <w:r w:rsidRPr="008D1C51">
              <w:t xml:space="preserve"> </w:t>
            </w:r>
          </w:p>
        </w:tc>
        <w:tc>
          <w:tcPr>
            <w:tcW w:w="4820" w:type="dxa"/>
          </w:tcPr>
          <w:p w:rsidR="0072666F" w:rsidRPr="006E36B5" w:rsidRDefault="0072666F" w:rsidP="00534866">
            <w:pPr>
              <w:rPr>
                <w:b/>
              </w:rPr>
            </w:pPr>
            <w:r>
              <w:rPr>
                <w:b/>
              </w:rPr>
              <w:t>п</w:t>
            </w:r>
            <w:r w:rsidRPr="006E36B5">
              <w:rPr>
                <w:b/>
              </w:rPr>
              <w:t xml:space="preserve">о </w:t>
            </w:r>
            <w:r w:rsidR="00534866">
              <w:rPr>
                <w:b/>
              </w:rPr>
              <w:t>03</w:t>
            </w:r>
            <w:r>
              <w:rPr>
                <w:b/>
              </w:rPr>
              <w:t>.0</w:t>
            </w:r>
            <w:r w:rsidR="00534866">
              <w:rPr>
                <w:b/>
              </w:rPr>
              <w:t>2</w:t>
            </w:r>
            <w:r>
              <w:rPr>
                <w:b/>
              </w:rPr>
              <w:t>.</w:t>
            </w:r>
            <w:r w:rsidRPr="006E36B5">
              <w:rPr>
                <w:b/>
              </w:rPr>
              <w:t>20</w:t>
            </w:r>
            <w:r w:rsidR="00534866">
              <w:rPr>
                <w:b/>
              </w:rPr>
              <w:t>20</w:t>
            </w:r>
          </w:p>
        </w:tc>
      </w:tr>
      <w:tr w:rsidR="0072666F" w:rsidRPr="008D1C51" w:rsidTr="008C23D0">
        <w:tc>
          <w:tcPr>
            <w:tcW w:w="4536" w:type="dxa"/>
          </w:tcPr>
          <w:p w:rsidR="0072666F" w:rsidRPr="008D1C51" w:rsidRDefault="0072666F" w:rsidP="008C23D0">
            <w:r>
              <w:t>О</w:t>
            </w:r>
            <w:r w:rsidRPr="008D1C51">
              <w:t>формление экспозиции</w:t>
            </w:r>
          </w:p>
        </w:tc>
        <w:tc>
          <w:tcPr>
            <w:tcW w:w="4820" w:type="dxa"/>
          </w:tcPr>
          <w:p w:rsidR="0072666F" w:rsidRPr="006E36B5" w:rsidRDefault="00534866" w:rsidP="00534866">
            <w:pPr>
              <w:ind w:right="-108"/>
              <w:rPr>
                <w:b/>
              </w:rPr>
            </w:pPr>
            <w:r>
              <w:rPr>
                <w:b/>
              </w:rPr>
              <w:t>04</w:t>
            </w:r>
            <w:r w:rsidR="004E0BF7">
              <w:rPr>
                <w:b/>
              </w:rPr>
              <w:t>.0</w:t>
            </w:r>
            <w:r>
              <w:rPr>
                <w:b/>
              </w:rPr>
              <w:t>2</w:t>
            </w:r>
            <w:r w:rsidR="004E0BF7">
              <w:rPr>
                <w:b/>
              </w:rPr>
              <w:t>.</w:t>
            </w:r>
            <w:r w:rsidR="0072666F" w:rsidRPr="006E36B5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72666F" w:rsidRPr="008D1C51" w:rsidTr="008C23D0">
        <w:tc>
          <w:tcPr>
            <w:tcW w:w="4536" w:type="dxa"/>
          </w:tcPr>
          <w:p w:rsidR="0072666F" w:rsidRDefault="0072666F" w:rsidP="001F039A">
            <w:r>
              <w:t xml:space="preserve">Открытие </w:t>
            </w:r>
            <w:r w:rsidR="001F039A">
              <w:t>К</w:t>
            </w:r>
            <w:r>
              <w:t>онкурса</w:t>
            </w:r>
          </w:p>
        </w:tc>
        <w:tc>
          <w:tcPr>
            <w:tcW w:w="4820" w:type="dxa"/>
          </w:tcPr>
          <w:p w:rsidR="0072666F" w:rsidRPr="006E36B5" w:rsidRDefault="00534866" w:rsidP="000E5258">
            <w:pPr>
              <w:ind w:right="-108"/>
              <w:rPr>
                <w:b/>
              </w:rPr>
            </w:pPr>
            <w:r>
              <w:rPr>
                <w:b/>
              </w:rPr>
              <w:t>05</w:t>
            </w:r>
            <w:r w:rsidR="004E0BF7">
              <w:rPr>
                <w:b/>
              </w:rPr>
              <w:t>.0</w:t>
            </w:r>
            <w:r>
              <w:rPr>
                <w:b/>
              </w:rPr>
              <w:t>2</w:t>
            </w:r>
            <w:r w:rsidR="004E0BF7">
              <w:rPr>
                <w:b/>
              </w:rPr>
              <w:t>.</w:t>
            </w:r>
            <w:r w:rsidR="0072666F" w:rsidRPr="006E36B5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72666F" w:rsidRPr="008D1C51" w:rsidTr="008C23D0">
        <w:tc>
          <w:tcPr>
            <w:tcW w:w="4536" w:type="dxa"/>
          </w:tcPr>
          <w:p w:rsidR="0072666F" w:rsidRPr="008D1C51" w:rsidRDefault="0072666F" w:rsidP="001F039A">
            <w:r w:rsidRPr="008D1C51">
              <w:t xml:space="preserve">Работа </w:t>
            </w:r>
            <w:r w:rsidR="001F039A">
              <w:t>экспозиции</w:t>
            </w:r>
            <w:r w:rsidRPr="008D1C51">
              <w:t xml:space="preserve"> для посетителей</w:t>
            </w:r>
          </w:p>
        </w:tc>
        <w:tc>
          <w:tcPr>
            <w:tcW w:w="4820" w:type="dxa"/>
          </w:tcPr>
          <w:p w:rsidR="0072666F" w:rsidRPr="00926DBE" w:rsidRDefault="0072666F" w:rsidP="000E5258">
            <w:r w:rsidRPr="00E446D9">
              <w:rPr>
                <w:b/>
              </w:rPr>
              <w:t xml:space="preserve">с </w:t>
            </w:r>
            <w:r w:rsidR="00534866">
              <w:rPr>
                <w:b/>
              </w:rPr>
              <w:t>05</w:t>
            </w:r>
            <w:r w:rsidR="004E0BF7">
              <w:rPr>
                <w:b/>
              </w:rPr>
              <w:t>.0</w:t>
            </w:r>
            <w:r w:rsidR="00534866">
              <w:rPr>
                <w:b/>
              </w:rPr>
              <w:t>2</w:t>
            </w:r>
            <w:r w:rsidR="00064235">
              <w:rPr>
                <w:b/>
              </w:rPr>
              <w:t>.20</w:t>
            </w:r>
            <w:r w:rsidR="00534866">
              <w:rPr>
                <w:b/>
              </w:rPr>
              <w:t>20</w:t>
            </w:r>
            <w:r w:rsidR="004E0BF7">
              <w:rPr>
                <w:b/>
              </w:rPr>
              <w:t xml:space="preserve"> </w:t>
            </w:r>
            <w:r w:rsidRPr="00E446D9">
              <w:rPr>
                <w:b/>
              </w:rPr>
              <w:t xml:space="preserve">по </w:t>
            </w:r>
            <w:r w:rsidR="000A1C70">
              <w:rPr>
                <w:b/>
              </w:rPr>
              <w:t>1</w:t>
            </w:r>
            <w:r w:rsidR="00534866">
              <w:rPr>
                <w:b/>
              </w:rPr>
              <w:t>7</w:t>
            </w:r>
            <w:r w:rsidR="004E0BF7">
              <w:rPr>
                <w:b/>
              </w:rPr>
              <w:t>.0</w:t>
            </w:r>
            <w:r w:rsidR="00534866">
              <w:rPr>
                <w:b/>
              </w:rPr>
              <w:t>2</w:t>
            </w:r>
            <w:r w:rsidR="004E0BF7">
              <w:rPr>
                <w:b/>
              </w:rPr>
              <w:t>.</w:t>
            </w:r>
            <w:r w:rsidRPr="00E446D9">
              <w:rPr>
                <w:b/>
              </w:rPr>
              <w:t>20</w:t>
            </w:r>
            <w:r w:rsidR="00534866">
              <w:rPr>
                <w:b/>
              </w:rPr>
              <w:t>20</w:t>
            </w:r>
            <w:r w:rsidRPr="00E446D9">
              <w:rPr>
                <w:b/>
              </w:rPr>
              <w:t xml:space="preserve"> ежедневно</w:t>
            </w:r>
            <w:r w:rsidRPr="00EA527B">
              <w:t xml:space="preserve"> </w:t>
            </w:r>
            <w:r w:rsidRPr="00BD5C69">
              <w:rPr>
                <w:b/>
              </w:rPr>
              <w:t>с 09.00 до 21.00</w:t>
            </w:r>
          </w:p>
        </w:tc>
      </w:tr>
      <w:tr w:rsidR="0072666F" w:rsidRPr="008D1C51" w:rsidTr="008C23D0">
        <w:tc>
          <w:tcPr>
            <w:tcW w:w="4536" w:type="dxa"/>
          </w:tcPr>
          <w:p w:rsidR="0072666F" w:rsidRPr="008D1C51" w:rsidRDefault="0072666F" w:rsidP="00811780">
            <w:r w:rsidRPr="008D1C51">
              <w:t>Закрытие</w:t>
            </w:r>
            <w:r w:rsidR="00811780">
              <w:t>,</w:t>
            </w:r>
            <w:r w:rsidRPr="008D1C51">
              <w:t xml:space="preserve">  </w:t>
            </w:r>
            <w:r>
              <w:t xml:space="preserve">подведение итогов </w:t>
            </w:r>
            <w:r w:rsidR="001F039A">
              <w:t>К</w:t>
            </w:r>
            <w:r>
              <w:t xml:space="preserve">онкурса, </w:t>
            </w:r>
            <w:r w:rsidRPr="008D1C51">
              <w:t>и демонтаж экспозиции</w:t>
            </w:r>
          </w:p>
        </w:tc>
        <w:tc>
          <w:tcPr>
            <w:tcW w:w="4820" w:type="dxa"/>
          </w:tcPr>
          <w:p w:rsidR="0072666F" w:rsidRPr="00E446D9" w:rsidRDefault="000A1C70" w:rsidP="00534866">
            <w:pPr>
              <w:ind w:right="-108"/>
              <w:rPr>
                <w:b/>
              </w:rPr>
            </w:pPr>
            <w:r>
              <w:rPr>
                <w:b/>
              </w:rPr>
              <w:t>1</w:t>
            </w:r>
            <w:r w:rsidR="00534866">
              <w:rPr>
                <w:b/>
              </w:rPr>
              <w:t>7</w:t>
            </w:r>
            <w:r w:rsidR="00BD5C69">
              <w:rPr>
                <w:b/>
              </w:rPr>
              <w:t>.</w:t>
            </w:r>
            <w:r w:rsidR="0072666F" w:rsidRPr="00E446D9">
              <w:rPr>
                <w:b/>
              </w:rPr>
              <w:t>0</w:t>
            </w:r>
            <w:r w:rsidR="00534866">
              <w:rPr>
                <w:b/>
              </w:rPr>
              <w:t>2</w:t>
            </w:r>
            <w:r w:rsidR="00BD5C69">
              <w:rPr>
                <w:b/>
              </w:rPr>
              <w:t>.20</w:t>
            </w:r>
            <w:r w:rsidR="00534866">
              <w:rPr>
                <w:b/>
              </w:rPr>
              <w:t>20</w:t>
            </w:r>
            <w:r w:rsidR="00533BA3">
              <w:rPr>
                <w:b/>
              </w:rPr>
              <w:t xml:space="preserve"> </w:t>
            </w:r>
            <w:r w:rsidR="0072666F" w:rsidRPr="00E446D9">
              <w:rPr>
                <w:b/>
              </w:rPr>
              <w:t xml:space="preserve"> </w:t>
            </w:r>
          </w:p>
        </w:tc>
      </w:tr>
    </w:tbl>
    <w:p w:rsidR="005D7340" w:rsidRDefault="005D7340" w:rsidP="00BF7771">
      <w:pPr>
        <w:ind w:firstLine="709"/>
        <w:jc w:val="both"/>
        <w:rPr>
          <w:sz w:val="8"/>
          <w:szCs w:val="8"/>
        </w:rPr>
      </w:pPr>
    </w:p>
    <w:p w:rsidR="00062E52" w:rsidRDefault="00062E52" w:rsidP="00BF7771">
      <w:pPr>
        <w:ind w:firstLine="709"/>
        <w:jc w:val="both"/>
        <w:rPr>
          <w:sz w:val="8"/>
          <w:szCs w:val="8"/>
        </w:rPr>
      </w:pPr>
    </w:p>
    <w:p w:rsidR="00BD5C69" w:rsidRPr="00116853" w:rsidRDefault="00BD5C69" w:rsidP="00BF7771">
      <w:pPr>
        <w:ind w:firstLine="709"/>
        <w:jc w:val="both"/>
        <w:rPr>
          <w:sz w:val="8"/>
          <w:szCs w:val="8"/>
        </w:rPr>
      </w:pPr>
    </w:p>
    <w:p w:rsidR="00533BA3" w:rsidRPr="00B675D2" w:rsidRDefault="00533BA3" w:rsidP="00533BA3">
      <w:pPr>
        <w:jc w:val="both"/>
      </w:pPr>
    </w:p>
    <w:p w:rsidR="00533BA3" w:rsidRPr="00B675D2" w:rsidRDefault="00533BA3" w:rsidP="00533BA3">
      <w:pPr>
        <w:jc w:val="both"/>
      </w:pPr>
    </w:p>
    <w:p w:rsidR="00533BA3" w:rsidRPr="00B675D2" w:rsidRDefault="00533BA3" w:rsidP="00533BA3">
      <w:pPr>
        <w:numPr>
          <w:ilvl w:val="0"/>
          <w:numId w:val="13"/>
        </w:numPr>
        <w:jc w:val="center"/>
        <w:rPr>
          <w:b/>
          <w:color w:val="000000"/>
        </w:rPr>
      </w:pPr>
      <w:r w:rsidRPr="00B675D2">
        <w:rPr>
          <w:b/>
          <w:color w:val="000000"/>
        </w:rPr>
        <w:t>Конкурсная комиссия</w:t>
      </w:r>
    </w:p>
    <w:p w:rsidR="00533BA3" w:rsidRPr="00B675D2" w:rsidRDefault="00533BA3" w:rsidP="00533BA3">
      <w:pPr>
        <w:ind w:left="720"/>
        <w:rPr>
          <w:b/>
          <w:color w:val="000000"/>
        </w:rPr>
      </w:pPr>
    </w:p>
    <w:p w:rsidR="00533BA3" w:rsidRPr="00B675D2" w:rsidRDefault="00533BA3" w:rsidP="00533BA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B675D2">
        <w:rPr>
          <w:color w:val="000000"/>
        </w:rPr>
        <w:t xml:space="preserve">Работы участников оценивает конкурсная комиссия (жюри). </w:t>
      </w:r>
    </w:p>
    <w:p w:rsidR="00533BA3" w:rsidRPr="00B675D2" w:rsidRDefault="00533BA3" w:rsidP="00533BA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B675D2">
        <w:rPr>
          <w:color w:val="000000"/>
        </w:rPr>
        <w:t>Комиссия формируется из специалистов культуры и искусства, творческих работников.</w:t>
      </w:r>
    </w:p>
    <w:p w:rsidR="00533BA3" w:rsidRPr="00B675D2" w:rsidRDefault="00533BA3" w:rsidP="00533BA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B675D2">
        <w:rPr>
          <w:color w:val="000000"/>
        </w:rPr>
        <w:t>Конкурсная комиссия самостоятельно определяет регламент своей работы и процедуру голосования.</w:t>
      </w:r>
    </w:p>
    <w:p w:rsidR="00533BA3" w:rsidRPr="00B675D2" w:rsidRDefault="00533BA3" w:rsidP="00533BA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B675D2">
        <w:rPr>
          <w:color w:val="000000"/>
        </w:rPr>
        <w:t>Решение комиссии является окончательным, пересмотру не подлежит.</w:t>
      </w:r>
    </w:p>
    <w:p w:rsidR="00533BA3" w:rsidRPr="00B675D2" w:rsidRDefault="00533BA3" w:rsidP="00533BA3">
      <w:pPr>
        <w:jc w:val="both"/>
      </w:pPr>
    </w:p>
    <w:p w:rsidR="00533BA3" w:rsidRPr="00B675D2" w:rsidRDefault="00533BA3" w:rsidP="00533BA3">
      <w:pPr>
        <w:numPr>
          <w:ilvl w:val="0"/>
          <w:numId w:val="13"/>
        </w:numPr>
        <w:jc w:val="center"/>
        <w:rPr>
          <w:b/>
        </w:rPr>
      </w:pPr>
      <w:r w:rsidRPr="00B675D2">
        <w:rPr>
          <w:b/>
        </w:rPr>
        <w:t>Источники финансирования</w:t>
      </w:r>
    </w:p>
    <w:p w:rsidR="00533BA3" w:rsidRPr="00B675D2" w:rsidRDefault="00533BA3" w:rsidP="00533BA3">
      <w:pPr>
        <w:ind w:left="720"/>
        <w:rPr>
          <w:b/>
        </w:rPr>
      </w:pPr>
    </w:p>
    <w:p w:rsidR="00533BA3" w:rsidRPr="00B675D2" w:rsidRDefault="00533BA3" w:rsidP="00533BA3">
      <w:pPr>
        <w:pStyle w:val="a3"/>
        <w:spacing w:after="0"/>
        <w:ind w:left="0" w:firstLine="708"/>
        <w:jc w:val="both"/>
        <w:rPr>
          <w:color w:val="000000"/>
        </w:rPr>
      </w:pPr>
      <w:r w:rsidRPr="00B675D2">
        <w:rPr>
          <w:color w:val="000000"/>
        </w:rPr>
        <w:t>Конкурс является некоммерческим и не преследует получение прибыли.</w:t>
      </w:r>
    </w:p>
    <w:p w:rsidR="00533BA3" w:rsidRPr="00B675D2" w:rsidRDefault="00533BA3" w:rsidP="00533BA3">
      <w:pPr>
        <w:pStyle w:val="a3"/>
        <w:spacing w:after="0"/>
        <w:ind w:left="0" w:firstLine="708"/>
        <w:jc w:val="both"/>
        <w:rPr>
          <w:color w:val="000000"/>
        </w:rPr>
      </w:pPr>
      <w:r w:rsidRPr="00B675D2">
        <w:rPr>
          <w:color w:val="000000"/>
        </w:rPr>
        <w:t>Транспортные и организационные расходы производятся за счет самих участников Конкурса.</w:t>
      </w:r>
    </w:p>
    <w:p w:rsidR="00533BA3" w:rsidRPr="00B675D2" w:rsidRDefault="00533BA3" w:rsidP="00533BA3">
      <w:pPr>
        <w:pStyle w:val="a3"/>
        <w:spacing w:after="0"/>
        <w:ind w:left="0" w:firstLine="708"/>
        <w:jc w:val="both"/>
        <w:rPr>
          <w:color w:val="000000"/>
        </w:rPr>
      </w:pPr>
    </w:p>
    <w:p w:rsidR="00533BA3" w:rsidRPr="00B675D2" w:rsidRDefault="00533BA3" w:rsidP="00533BA3">
      <w:pPr>
        <w:pStyle w:val="a3"/>
        <w:spacing w:after="0"/>
        <w:ind w:left="0" w:firstLine="709"/>
        <w:jc w:val="both"/>
      </w:pPr>
      <w:r w:rsidRPr="00B675D2">
        <w:rPr>
          <w:b/>
        </w:rPr>
        <w:t xml:space="preserve"> Дипломы высылаются в электронном виде на указанный в заявке адрес.</w:t>
      </w:r>
    </w:p>
    <w:p w:rsidR="00533BA3" w:rsidRPr="00B675D2" w:rsidRDefault="00533BA3" w:rsidP="00533BA3">
      <w:pPr>
        <w:pStyle w:val="a3"/>
        <w:spacing w:after="0"/>
        <w:ind w:left="0" w:firstLine="708"/>
        <w:jc w:val="both"/>
        <w:rPr>
          <w:color w:val="000000"/>
        </w:rPr>
      </w:pPr>
    </w:p>
    <w:p w:rsidR="00533BA3" w:rsidRPr="00AD457B" w:rsidRDefault="00533BA3" w:rsidP="00533BA3">
      <w:pPr>
        <w:pStyle w:val="a3"/>
        <w:spacing w:after="0"/>
        <w:ind w:left="0" w:firstLine="720"/>
        <w:jc w:val="both"/>
      </w:pPr>
    </w:p>
    <w:p w:rsidR="00062E52" w:rsidRPr="00AD457B" w:rsidRDefault="00062E52" w:rsidP="00412CD1">
      <w:pPr>
        <w:pStyle w:val="a3"/>
        <w:spacing w:after="0"/>
        <w:ind w:left="0"/>
        <w:jc w:val="both"/>
      </w:pPr>
    </w:p>
    <w:p w:rsidR="00062E52" w:rsidRPr="00AD457B" w:rsidRDefault="00062E52" w:rsidP="00062E52">
      <w:pPr>
        <w:pStyle w:val="a3"/>
        <w:spacing w:after="0"/>
        <w:ind w:left="0" w:firstLine="720"/>
        <w:jc w:val="both"/>
      </w:pPr>
    </w:p>
    <w:p w:rsidR="00062E52" w:rsidRDefault="00062E52" w:rsidP="00062E52">
      <w:pPr>
        <w:pStyle w:val="a3"/>
        <w:spacing w:after="0"/>
        <w:ind w:left="0" w:firstLine="720"/>
        <w:jc w:val="both"/>
      </w:pPr>
    </w:p>
    <w:p w:rsidR="00D347AA" w:rsidRDefault="00D347AA" w:rsidP="00062E52">
      <w:pPr>
        <w:pStyle w:val="a3"/>
        <w:spacing w:after="0"/>
        <w:ind w:left="0" w:firstLine="720"/>
        <w:jc w:val="both"/>
      </w:pPr>
    </w:p>
    <w:p w:rsidR="00D347AA" w:rsidRDefault="00D347AA" w:rsidP="00062E52">
      <w:pPr>
        <w:pStyle w:val="a3"/>
        <w:spacing w:after="0"/>
        <w:ind w:left="0" w:firstLine="720"/>
        <w:jc w:val="both"/>
      </w:pPr>
    </w:p>
    <w:p w:rsidR="00062E52" w:rsidRPr="00AD457B" w:rsidRDefault="003333E1" w:rsidP="003333E1">
      <w:pPr>
        <w:spacing w:line="276" w:lineRule="auto"/>
      </w:pPr>
      <w:r>
        <w:lastRenderedPageBreak/>
        <w:t xml:space="preserve">                                                                                                                             </w:t>
      </w:r>
      <w:r w:rsidR="00062E52" w:rsidRPr="00AD457B">
        <w:t>Приложение № 1</w:t>
      </w:r>
    </w:p>
    <w:p w:rsidR="00062E52" w:rsidRPr="00AD457B" w:rsidRDefault="00062E52" w:rsidP="00062E52">
      <w:pPr>
        <w:spacing w:line="276" w:lineRule="auto"/>
        <w:jc w:val="center"/>
        <w:rPr>
          <w:b/>
        </w:rPr>
      </w:pPr>
      <w:r w:rsidRPr="00AD457B">
        <w:rPr>
          <w:b/>
        </w:rPr>
        <w:t>Заявка</w:t>
      </w:r>
    </w:p>
    <w:p w:rsidR="0005196F" w:rsidRPr="00AD457B" w:rsidRDefault="0005196F" w:rsidP="0005196F">
      <w:pPr>
        <w:spacing w:line="276" w:lineRule="auto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35"/>
        <w:gridCol w:w="1418"/>
        <w:gridCol w:w="1843"/>
        <w:gridCol w:w="1544"/>
        <w:gridCol w:w="1823"/>
      </w:tblGrid>
      <w:tr w:rsidR="0005196F" w:rsidRPr="00AD457B" w:rsidTr="00C01D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5196F" w:rsidRPr="00AD457B" w:rsidRDefault="0005196F" w:rsidP="00C01D32">
            <w:pPr>
              <w:spacing w:line="276" w:lineRule="auto"/>
              <w:jc w:val="center"/>
            </w:pPr>
            <w:r w:rsidRPr="00AD457B">
              <w:t>№</w:t>
            </w:r>
          </w:p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457B"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Фамилия, имя, (отчество для взрослых) автора, полных 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Default="0005196F" w:rsidP="00C01D32">
            <w:pPr>
              <w:spacing w:line="276" w:lineRule="auto"/>
              <w:jc w:val="center"/>
            </w:pPr>
          </w:p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457B">
              <w:t>Номинация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Default="0005196F" w:rsidP="00C01D32">
            <w:pPr>
              <w:spacing w:line="276" w:lineRule="auto"/>
              <w:jc w:val="center"/>
            </w:pPr>
          </w:p>
          <w:p w:rsidR="0005196F" w:rsidRPr="00360619" w:rsidRDefault="0005196F" w:rsidP="00C01D32">
            <w:pPr>
              <w:spacing w:line="276" w:lineRule="auto"/>
              <w:jc w:val="center"/>
            </w:pPr>
            <w:r w:rsidRPr="00AD457B">
              <w:t>Название работы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5196F" w:rsidRPr="00AD457B" w:rsidRDefault="0005196F" w:rsidP="00C01D32">
            <w:pPr>
              <w:spacing w:line="276" w:lineRule="auto"/>
              <w:jc w:val="center"/>
            </w:pPr>
            <w:r w:rsidRPr="00AD457B">
              <w:t>Город, учреждение,</w:t>
            </w:r>
          </w:p>
          <w:p w:rsidR="0005196F" w:rsidRPr="00AD457B" w:rsidRDefault="0005196F" w:rsidP="00C01D32">
            <w:pPr>
              <w:spacing w:line="276" w:lineRule="auto"/>
              <w:jc w:val="center"/>
            </w:pPr>
            <w:r w:rsidRPr="00AD457B">
              <w:rPr>
                <w:b/>
                <w:lang w:val="en-US"/>
              </w:rPr>
              <w:t>e-mail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5196F" w:rsidRDefault="0005196F" w:rsidP="00C01D32">
            <w:pPr>
              <w:spacing w:line="276" w:lineRule="auto"/>
              <w:jc w:val="center"/>
            </w:pPr>
            <w:r w:rsidRPr="00AD457B">
              <w:t xml:space="preserve">Руководитель, Ф.И.О. </w:t>
            </w:r>
          </w:p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(инициалы)</w:t>
            </w:r>
          </w:p>
        </w:tc>
      </w:tr>
      <w:tr w:rsidR="0005196F" w:rsidRPr="00AD457B" w:rsidTr="00C01D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457B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5196F" w:rsidRPr="00AD457B" w:rsidTr="00C01D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457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5196F" w:rsidRPr="00AD457B" w:rsidTr="00C01D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457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5196F" w:rsidRPr="00AD457B" w:rsidTr="00C01D3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457B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6F" w:rsidRPr="00AD457B" w:rsidRDefault="0005196F" w:rsidP="00C01D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61D3A" w:rsidRDefault="00361D3A" w:rsidP="00361D3A">
      <w:pPr>
        <w:spacing w:line="276" w:lineRule="auto"/>
        <w:jc w:val="center"/>
        <w:rPr>
          <w:lang w:eastAsia="en-US"/>
        </w:rPr>
      </w:pPr>
    </w:p>
    <w:p w:rsidR="0005196F" w:rsidRDefault="0005196F" w:rsidP="00361D3A">
      <w:pPr>
        <w:spacing w:line="276" w:lineRule="auto"/>
        <w:jc w:val="center"/>
        <w:rPr>
          <w:lang w:eastAsia="en-US"/>
        </w:rPr>
      </w:pPr>
    </w:p>
    <w:p w:rsidR="00361D3A" w:rsidRPr="00361D3A" w:rsidRDefault="00361D3A" w:rsidP="00361D3A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Телефон ответственного за работы участников ___________________</w:t>
      </w:r>
    </w:p>
    <w:p w:rsidR="00062E52" w:rsidRPr="00AD457B" w:rsidRDefault="00062E52" w:rsidP="00062E52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062E52" w:rsidRPr="00AD457B" w:rsidRDefault="00062E52" w:rsidP="00062E52">
      <w:pPr>
        <w:spacing w:line="276" w:lineRule="auto"/>
        <w:jc w:val="both"/>
      </w:pPr>
      <w:r w:rsidRPr="00AD457B">
        <w:t xml:space="preserve">Принял_______________________________________________________________________   </w:t>
      </w:r>
    </w:p>
    <w:p w:rsidR="00062E52" w:rsidRPr="00AD457B" w:rsidRDefault="00062E52" w:rsidP="00062E52">
      <w:pPr>
        <w:spacing w:line="276" w:lineRule="auto"/>
        <w:jc w:val="both"/>
      </w:pPr>
    </w:p>
    <w:p w:rsidR="00062E52" w:rsidRPr="00AD457B" w:rsidRDefault="00062E52" w:rsidP="00062E52">
      <w:pPr>
        <w:spacing w:line="276" w:lineRule="auto"/>
        <w:jc w:val="both"/>
      </w:pPr>
      <w:r w:rsidRPr="00AD457B">
        <w:t>«____»___________20</w:t>
      </w:r>
      <w:r w:rsidR="00BF2DA4">
        <w:t>20</w:t>
      </w:r>
      <w:r w:rsidRPr="00AD457B">
        <w:t xml:space="preserve">г.                          </w:t>
      </w:r>
    </w:p>
    <w:p w:rsidR="00062E52" w:rsidRPr="00AD457B" w:rsidRDefault="00062E52" w:rsidP="00062E52">
      <w:pPr>
        <w:spacing w:line="276" w:lineRule="auto"/>
        <w:jc w:val="right"/>
      </w:pPr>
    </w:p>
    <w:p w:rsidR="00062E52" w:rsidRPr="00AD457B" w:rsidRDefault="00062E52" w:rsidP="00062E52">
      <w:pPr>
        <w:spacing w:line="276" w:lineRule="auto"/>
        <w:jc w:val="right"/>
      </w:pPr>
    </w:p>
    <w:p w:rsidR="00062E52" w:rsidRPr="00AD457B" w:rsidRDefault="00062E52" w:rsidP="00062E52">
      <w:pPr>
        <w:spacing w:line="276" w:lineRule="auto"/>
        <w:jc w:val="right"/>
      </w:pPr>
    </w:p>
    <w:p w:rsidR="00062E52" w:rsidRPr="00AD457B" w:rsidRDefault="00062E52" w:rsidP="00062E52">
      <w:pPr>
        <w:spacing w:line="276" w:lineRule="auto"/>
        <w:jc w:val="right"/>
      </w:pPr>
      <w:r w:rsidRPr="00AD457B">
        <w:t>Приложение № 2</w:t>
      </w:r>
    </w:p>
    <w:p w:rsidR="00062E52" w:rsidRPr="00AD457B" w:rsidRDefault="00062E52" w:rsidP="00062E52">
      <w:pPr>
        <w:spacing w:line="276" w:lineRule="auto"/>
        <w:ind w:left="4248" w:firstLine="708"/>
        <w:jc w:val="center"/>
        <w:rPr>
          <w:u w:val="single"/>
        </w:rPr>
      </w:pPr>
    </w:p>
    <w:p w:rsidR="00062E52" w:rsidRPr="00AD457B" w:rsidRDefault="00062E52" w:rsidP="00062E52">
      <w:pPr>
        <w:spacing w:line="276" w:lineRule="auto"/>
        <w:jc w:val="center"/>
        <w:rPr>
          <w:b/>
        </w:rPr>
      </w:pPr>
      <w:r w:rsidRPr="00AD457B">
        <w:rPr>
          <w:b/>
        </w:rPr>
        <w:t xml:space="preserve">Порядок  оформления этикетки </w:t>
      </w:r>
    </w:p>
    <w:p w:rsidR="00062E52" w:rsidRPr="00AD457B" w:rsidRDefault="00062E52" w:rsidP="00062E52">
      <w:pPr>
        <w:spacing w:line="276" w:lineRule="auto"/>
        <w:jc w:val="center"/>
      </w:pPr>
    </w:p>
    <w:p w:rsidR="00062E52" w:rsidRPr="00AD457B" w:rsidRDefault="00062E52" w:rsidP="00062E52">
      <w:pPr>
        <w:spacing w:line="276" w:lineRule="auto"/>
        <w:jc w:val="both"/>
      </w:pPr>
      <w:r w:rsidRPr="00AD457B">
        <w:t>1. Фамилия, имя (полностью), полных лет автора.</w:t>
      </w:r>
    </w:p>
    <w:p w:rsidR="00062E52" w:rsidRPr="00AD457B" w:rsidRDefault="00062E52" w:rsidP="00062E52">
      <w:pPr>
        <w:spacing w:line="276" w:lineRule="auto"/>
        <w:jc w:val="both"/>
      </w:pPr>
      <w:r w:rsidRPr="00AD457B">
        <w:t>3. Название работы.</w:t>
      </w:r>
    </w:p>
    <w:p w:rsidR="00062E52" w:rsidRPr="00AD457B" w:rsidRDefault="00062E52" w:rsidP="00062E52">
      <w:pPr>
        <w:spacing w:line="276" w:lineRule="auto"/>
        <w:jc w:val="both"/>
      </w:pPr>
      <w:r w:rsidRPr="00AD457B">
        <w:t>4. Номинация.</w:t>
      </w:r>
    </w:p>
    <w:p w:rsidR="00062E52" w:rsidRPr="00AD457B" w:rsidRDefault="00062E52" w:rsidP="00062E52">
      <w:pPr>
        <w:pBdr>
          <w:bottom w:val="single" w:sz="12" w:space="0" w:color="auto"/>
        </w:pBdr>
        <w:spacing w:line="276" w:lineRule="auto"/>
        <w:jc w:val="both"/>
      </w:pPr>
      <w:r w:rsidRPr="00AD457B">
        <w:t>5. Учреждение, Ф.И.О. руководителя.</w:t>
      </w:r>
    </w:p>
    <w:p w:rsidR="00062E52" w:rsidRPr="00AD457B" w:rsidRDefault="00062E52" w:rsidP="00062E52">
      <w:pPr>
        <w:spacing w:line="276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2092"/>
      </w:tblGrid>
      <w:tr w:rsidR="00062E52" w:rsidRPr="00AD457B" w:rsidTr="008C23D0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52" w:rsidRPr="00AD457B" w:rsidRDefault="00062E52" w:rsidP="008C23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62E52" w:rsidRPr="00AD457B" w:rsidRDefault="00062E52" w:rsidP="008C23D0">
            <w:pPr>
              <w:spacing w:line="276" w:lineRule="auto"/>
              <w:jc w:val="center"/>
            </w:pPr>
            <w:r w:rsidRPr="00AD457B">
              <w:t>Иванова Катя, 10 лет</w:t>
            </w:r>
          </w:p>
          <w:p w:rsidR="00062E52" w:rsidRPr="00AD457B" w:rsidRDefault="00062E52" w:rsidP="008C23D0">
            <w:pPr>
              <w:spacing w:line="276" w:lineRule="auto"/>
              <w:jc w:val="center"/>
            </w:pPr>
            <w:r w:rsidRPr="00AD457B">
              <w:rPr>
                <w:b/>
              </w:rPr>
              <w:t>«</w:t>
            </w:r>
            <w:r w:rsidR="000F7286">
              <w:rPr>
                <w:b/>
              </w:rPr>
              <w:t>Домик</w:t>
            </w:r>
            <w:r w:rsidRPr="00AD457B">
              <w:rPr>
                <w:b/>
              </w:rPr>
              <w:t>»</w:t>
            </w:r>
          </w:p>
          <w:p w:rsidR="00062E52" w:rsidRPr="00AD457B" w:rsidRDefault="00062E52" w:rsidP="008C23D0">
            <w:pPr>
              <w:spacing w:line="276" w:lineRule="auto"/>
              <w:jc w:val="center"/>
            </w:pPr>
            <w:r w:rsidRPr="00AD457B">
              <w:t xml:space="preserve">Номинация: </w:t>
            </w:r>
            <w:r w:rsidR="00A20C2A">
              <w:t>детское творчество</w:t>
            </w:r>
          </w:p>
          <w:p w:rsidR="00062E52" w:rsidRPr="00AD457B" w:rsidRDefault="00062E52" w:rsidP="008C23D0">
            <w:pPr>
              <w:spacing w:line="276" w:lineRule="auto"/>
              <w:jc w:val="center"/>
            </w:pPr>
            <w:r w:rsidRPr="00AD457B">
              <w:t>МБОУ «Школа № 14»</w:t>
            </w:r>
          </w:p>
          <w:p w:rsidR="00062E52" w:rsidRPr="00AD457B" w:rsidRDefault="00062E52" w:rsidP="008C23D0">
            <w:pPr>
              <w:spacing w:line="276" w:lineRule="auto"/>
              <w:jc w:val="center"/>
            </w:pPr>
            <w:r w:rsidRPr="00AD457B">
              <w:t>Преподаватель Иванова М.И.</w:t>
            </w:r>
          </w:p>
          <w:p w:rsidR="00062E52" w:rsidRPr="00AD457B" w:rsidRDefault="00062E52" w:rsidP="008C23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2E52" w:rsidRPr="00AD457B" w:rsidRDefault="00062E52" w:rsidP="008C23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62E52" w:rsidRPr="00AD457B" w:rsidRDefault="00062E52" w:rsidP="008C23D0">
            <w:pPr>
              <w:spacing w:line="276" w:lineRule="auto"/>
              <w:jc w:val="center"/>
            </w:pPr>
          </w:p>
          <w:p w:rsidR="00062E52" w:rsidRPr="00AD457B" w:rsidRDefault="00062E52" w:rsidP="008C23D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62E52" w:rsidRDefault="00062E52" w:rsidP="00062E52">
      <w:pPr>
        <w:spacing w:line="276" w:lineRule="auto"/>
        <w:rPr>
          <w:rFonts w:ascii="Bookman Old Style" w:eastAsia="Calibri" w:hAnsi="Bookman Old Style"/>
          <w:szCs w:val="22"/>
          <w:lang w:eastAsia="en-US"/>
        </w:rPr>
      </w:pPr>
    </w:p>
    <w:p w:rsidR="00062E52" w:rsidRDefault="00062E52" w:rsidP="00062E52">
      <w:pPr>
        <w:pStyle w:val="a3"/>
        <w:spacing w:after="0"/>
        <w:ind w:left="0" w:firstLine="708"/>
        <w:jc w:val="both"/>
      </w:pPr>
    </w:p>
    <w:p w:rsidR="00062E52" w:rsidRPr="008C03C4" w:rsidRDefault="00062E52" w:rsidP="00062E52">
      <w:pPr>
        <w:pStyle w:val="a3"/>
        <w:spacing w:after="0"/>
        <w:ind w:left="0" w:firstLine="720"/>
        <w:jc w:val="both"/>
      </w:pPr>
    </w:p>
    <w:p w:rsidR="00062E52" w:rsidRPr="008C03C4" w:rsidRDefault="00062E52" w:rsidP="00062E52">
      <w:pPr>
        <w:pStyle w:val="a3"/>
        <w:spacing w:after="0"/>
        <w:ind w:left="0" w:firstLine="720"/>
        <w:jc w:val="both"/>
      </w:pPr>
    </w:p>
    <w:p w:rsidR="00062E52" w:rsidRPr="00AD457B" w:rsidRDefault="00062E52" w:rsidP="00062E52">
      <w:pPr>
        <w:ind w:firstLine="724"/>
        <w:jc w:val="both"/>
      </w:pPr>
    </w:p>
    <w:p w:rsidR="00062E52" w:rsidRPr="00207815" w:rsidRDefault="00062E52" w:rsidP="00920D4E">
      <w:pPr>
        <w:pStyle w:val="a3"/>
        <w:spacing w:after="0"/>
        <w:ind w:left="0" w:firstLine="708"/>
        <w:jc w:val="both"/>
        <w:rPr>
          <w:color w:val="000000"/>
        </w:rPr>
      </w:pPr>
    </w:p>
    <w:sectPr w:rsidR="00062E52" w:rsidRPr="00207815" w:rsidSect="00031F9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B1" w:rsidRDefault="00EF58B1" w:rsidP="00BF7771">
      <w:r>
        <w:separator/>
      </w:r>
    </w:p>
  </w:endnote>
  <w:endnote w:type="continuationSeparator" w:id="1">
    <w:p w:rsidR="00EF58B1" w:rsidRDefault="00EF58B1" w:rsidP="00BF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B1" w:rsidRDefault="00EF58B1" w:rsidP="00BF7771">
      <w:r>
        <w:separator/>
      </w:r>
    </w:p>
  </w:footnote>
  <w:footnote w:type="continuationSeparator" w:id="1">
    <w:p w:rsidR="00EF58B1" w:rsidRDefault="00EF58B1" w:rsidP="00BF7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9D" w:rsidRDefault="008057DC">
    <w:pPr>
      <w:pStyle w:val="a6"/>
      <w:jc w:val="right"/>
    </w:pPr>
    <w:fldSimple w:instr=" PAGE   \* MERGEFORMAT ">
      <w:r w:rsidR="00101960">
        <w:rPr>
          <w:noProof/>
        </w:rPr>
        <w:t>2</w:t>
      </w:r>
    </w:fldSimple>
  </w:p>
  <w:p w:rsidR="0060229D" w:rsidRDefault="006022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D27"/>
    <w:multiLevelType w:val="hybridMultilevel"/>
    <w:tmpl w:val="CAD4BA82"/>
    <w:lvl w:ilvl="0" w:tplc="6966DA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A5046"/>
    <w:multiLevelType w:val="hybridMultilevel"/>
    <w:tmpl w:val="A236769A"/>
    <w:lvl w:ilvl="0" w:tplc="A0A0873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66CB6"/>
    <w:multiLevelType w:val="hybridMultilevel"/>
    <w:tmpl w:val="979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65E3B"/>
    <w:multiLevelType w:val="hybridMultilevel"/>
    <w:tmpl w:val="72081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92C2D"/>
    <w:multiLevelType w:val="hybridMultilevel"/>
    <w:tmpl w:val="E826A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A74068"/>
    <w:multiLevelType w:val="hybridMultilevel"/>
    <w:tmpl w:val="D9A2C264"/>
    <w:lvl w:ilvl="0" w:tplc="AC60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64050"/>
    <w:multiLevelType w:val="hybridMultilevel"/>
    <w:tmpl w:val="D932E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70A81"/>
    <w:multiLevelType w:val="hybridMultilevel"/>
    <w:tmpl w:val="32FA32A4"/>
    <w:lvl w:ilvl="0" w:tplc="A0A087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08730">
      <w:start w:val="5"/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>
    <w:nsid w:val="464D3A7C"/>
    <w:multiLevelType w:val="hybridMultilevel"/>
    <w:tmpl w:val="D9A2C264"/>
    <w:lvl w:ilvl="0" w:tplc="AC60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9240AA"/>
    <w:multiLevelType w:val="hybridMultilevel"/>
    <w:tmpl w:val="1DFCD5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AF11C3"/>
    <w:multiLevelType w:val="hybridMultilevel"/>
    <w:tmpl w:val="F6A4A2C2"/>
    <w:lvl w:ilvl="0" w:tplc="75640B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3055CF"/>
    <w:multiLevelType w:val="hybridMultilevel"/>
    <w:tmpl w:val="5AF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43273A"/>
    <w:multiLevelType w:val="hybridMultilevel"/>
    <w:tmpl w:val="4F5E4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6A6D99"/>
    <w:multiLevelType w:val="hybridMultilevel"/>
    <w:tmpl w:val="AE069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D5EEB"/>
    <w:multiLevelType w:val="hybridMultilevel"/>
    <w:tmpl w:val="3E92B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1A52AD"/>
    <w:multiLevelType w:val="hybridMultilevel"/>
    <w:tmpl w:val="DE64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51A19"/>
    <w:multiLevelType w:val="hybridMultilevel"/>
    <w:tmpl w:val="C162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9D527F"/>
    <w:multiLevelType w:val="hybridMultilevel"/>
    <w:tmpl w:val="16DEB9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44308E"/>
    <w:multiLevelType w:val="hybridMultilevel"/>
    <w:tmpl w:val="C5E0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B05D0D"/>
    <w:multiLevelType w:val="hybridMultilevel"/>
    <w:tmpl w:val="F6A4A2C2"/>
    <w:lvl w:ilvl="0" w:tplc="75640B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17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8"/>
  </w:num>
  <w:num w:numId="13">
    <w:abstractNumId w:val="10"/>
  </w:num>
  <w:num w:numId="14">
    <w:abstractNumId w:val="15"/>
  </w:num>
  <w:num w:numId="15">
    <w:abstractNumId w:val="4"/>
  </w:num>
  <w:num w:numId="16">
    <w:abstractNumId w:val="16"/>
  </w:num>
  <w:num w:numId="17">
    <w:abstractNumId w:val="14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A5B"/>
    <w:rsid w:val="0000126A"/>
    <w:rsid w:val="00004300"/>
    <w:rsid w:val="0003001B"/>
    <w:rsid w:val="00031F95"/>
    <w:rsid w:val="00041E3F"/>
    <w:rsid w:val="00047217"/>
    <w:rsid w:val="0005196F"/>
    <w:rsid w:val="0005766D"/>
    <w:rsid w:val="00061AE1"/>
    <w:rsid w:val="00062E52"/>
    <w:rsid w:val="00064235"/>
    <w:rsid w:val="00064B34"/>
    <w:rsid w:val="000943A7"/>
    <w:rsid w:val="00094CB5"/>
    <w:rsid w:val="000A1C70"/>
    <w:rsid w:val="000B0694"/>
    <w:rsid w:val="000B690C"/>
    <w:rsid w:val="000D7084"/>
    <w:rsid w:val="000E3EAC"/>
    <w:rsid w:val="000E5258"/>
    <w:rsid w:val="000F13AE"/>
    <w:rsid w:val="000F7286"/>
    <w:rsid w:val="00101960"/>
    <w:rsid w:val="00106DE3"/>
    <w:rsid w:val="00114124"/>
    <w:rsid w:val="00116853"/>
    <w:rsid w:val="00140A0E"/>
    <w:rsid w:val="00141981"/>
    <w:rsid w:val="00147E3F"/>
    <w:rsid w:val="00162ED6"/>
    <w:rsid w:val="0019506D"/>
    <w:rsid w:val="001B7FA6"/>
    <w:rsid w:val="001D0195"/>
    <w:rsid w:val="001D4127"/>
    <w:rsid w:val="001F039A"/>
    <w:rsid w:val="001F3E8D"/>
    <w:rsid w:val="001F662C"/>
    <w:rsid w:val="00203CA8"/>
    <w:rsid w:val="00207C17"/>
    <w:rsid w:val="00210AAF"/>
    <w:rsid w:val="002207BF"/>
    <w:rsid w:val="002359A1"/>
    <w:rsid w:val="00243009"/>
    <w:rsid w:val="002568F6"/>
    <w:rsid w:val="00256F89"/>
    <w:rsid w:val="00284D9B"/>
    <w:rsid w:val="002852A8"/>
    <w:rsid w:val="002A43CD"/>
    <w:rsid w:val="002F0932"/>
    <w:rsid w:val="002F1F25"/>
    <w:rsid w:val="002F22D2"/>
    <w:rsid w:val="002F2EF3"/>
    <w:rsid w:val="00302F3D"/>
    <w:rsid w:val="00314195"/>
    <w:rsid w:val="00321817"/>
    <w:rsid w:val="00324D72"/>
    <w:rsid w:val="0033213B"/>
    <w:rsid w:val="003333E1"/>
    <w:rsid w:val="003346F8"/>
    <w:rsid w:val="00337148"/>
    <w:rsid w:val="0034194B"/>
    <w:rsid w:val="00342F96"/>
    <w:rsid w:val="0035085E"/>
    <w:rsid w:val="00354BBD"/>
    <w:rsid w:val="003604A3"/>
    <w:rsid w:val="00360619"/>
    <w:rsid w:val="00361D3A"/>
    <w:rsid w:val="003731E7"/>
    <w:rsid w:val="003E017C"/>
    <w:rsid w:val="003F5190"/>
    <w:rsid w:val="00401184"/>
    <w:rsid w:val="004105AC"/>
    <w:rsid w:val="00412CD1"/>
    <w:rsid w:val="004171B3"/>
    <w:rsid w:val="00422249"/>
    <w:rsid w:val="004222EC"/>
    <w:rsid w:val="0042622A"/>
    <w:rsid w:val="00433E26"/>
    <w:rsid w:val="0043414D"/>
    <w:rsid w:val="0044366C"/>
    <w:rsid w:val="00451D21"/>
    <w:rsid w:val="00455E17"/>
    <w:rsid w:val="00467BEA"/>
    <w:rsid w:val="004720A4"/>
    <w:rsid w:val="00477203"/>
    <w:rsid w:val="00481BAD"/>
    <w:rsid w:val="0048313C"/>
    <w:rsid w:val="0049351B"/>
    <w:rsid w:val="00496266"/>
    <w:rsid w:val="004B3B80"/>
    <w:rsid w:val="004B4928"/>
    <w:rsid w:val="004E0709"/>
    <w:rsid w:val="004E0BF7"/>
    <w:rsid w:val="004E248C"/>
    <w:rsid w:val="004E410A"/>
    <w:rsid w:val="004E64DA"/>
    <w:rsid w:val="00511722"/>
    <w:rsid w:val="00515FEB"/>
    <w:rsid w:val="00517494"/>
    <w:rsid w:val="00533BA3"/>
    <w:rsid w:val="00534866"/>
    <w:rsid w:val="005543DA"/>
    <w:rsid w:val="005A1F6E"/>
    <w:rsid w:val="005A261D"/>
    <w:rsid w:val="005A27C9"/>
    <w:rsid w:val="005B28EE"/>
    <w:rsid w:val="005D5079"/>
    <w:rsid w:val="005D7340"/>
    <w:rsid w:val="005F1215"/>
    <w:rsid w:val="0060229D"/>
    <w:rsid w:val="006360DC"/>
    <w:rsid w:val="00641122"/>
    <w:rsid w:val="0064163A"/>
    <w:rsid w:val="00663392"/>
    <w:rsid w:val="0066491F"/>
    <w:rsid w:val="00676553"/>
    <w:rsid w:val="0067667F"/>
    <w:rsid w:val="006865BF"/>
    <w:rsid w:val="0069511D"/>
    <w:rsid w:val="0069695E"/>
    <w:rsid w:val="006A4E06"/>
    <w:rsid w:val="006B3923"/>
    <w:rsid w:val="006C0831"/>
    <w:rsid w:val="006C2466"/>
    <w:rsid w:val="006C75B4"/>
    <w:rsid w:val="006E2F53"/>
    <w:rsid w:val="006E6002"/>
    <w:rsid w:val="00710525"/>
    <w:rsid w:val="007136BA"/>
    <w:rsid w:val="007230AF"/>
    <w:rsid w:val="00725242"/>
    <w:rsid w:val="0072666F"/>
    <w:rsid w:val="007504B1"/>
    <w:rsid w:val="007720FF"/>
    <w:rsid w:val="00780332"/>
    <w:rsid w:val="007A4FB5"/>
    <w:rsid w:val="007A626F"/>
    <w:rsid w:val="007C3C8B"/>
    <w:rsid w:val="007D4C0B"/>
    <w:rsid w:val="007F3A5B"/>
    <w:rsid w:val="008010A6"/>
    <w:rsid w:val="008057DC"/>
    <w:rsid w:val="0080712A"/>
    <w:rsid w:val="008116FB"/>
    <w:rsid w:val="00811780"/>
    <w:rsid w:val="00822118"/>
    <w:rsid w:val="00872176"/>
    <w:rsid w:val="00881BFB"/>
    <w:rsid w:val="008A5FD8"/>
    <w:rsid w:val="008B1749"/>
    <w:rsid w:val="008C0630"/>
    <w:rsid w:val="008D56E5"/>
    <w:rsid w:val="008E2413"/>
    <w:rsid w:val="008F2CA3"/>
    <w:rsid w:val="008F397C"/>
    <w:rsid w:val="00917BA5"/>
    <w:rsid w:val="00920D4E"/>
    <w:rsid w:val="00937B4D"/>
    <w:rsid w:val="00946617"/>
    <w:rsid w:val="00957803"/>
    <w:rsid w:val="009930C9"/>
    <w:rsid w:val="009A60C5"/>
    <w:rsid w:val="009B1221"/>
    <w:rsid w:val="009B1CF0"/>
    <w:rsid w:val="009B639D"/>
    <w:rsid w:val="009D5B72"/>
    <w:rsid w:val="009F398B"/>
    <w:rsid w:val="009F5AB5"/>
    <w:rsid w:val="00A02392"/>
    <w:rsid w:val="00A06A1E"/>
    <w:rsid w:val="00A11CEE"/>
    <w:rsid w:val="00A20C2A"/>
    <w:rsid w:val="00A445FD"/>
    <w:rsid w:val="00A46950"/>
    <w:rsid w:val="00A51D84"/>
    <w:rsid w:val="00A66301"/>
    <w:rsid w:val="00A83F16"/>
    <w:rsid w:val="00A91978"/>
    <w:rsid w:val="00A95DF7"/>
    <w:rsid w:val="00B40538"/>
    <w:rsid w:val="00B454F9"/>
    <w:rsid w:val="00B50817"/>
    <w:rsid w:val="00B50D4D"/>
    <w:rsid w:val="00B60EBE"/>
    <w:rsid w:val="00B70B36"/>
    <w:rsid w:val="00B94430"/>
    <w:rsid w:val="00B95709"/>
    <w:rsid w:val="00BA1813"/>
    <w:rsid w:val="00BB6C3A"/>
    <w:rsid w:val="00BC0778"/>
    <w:rsid w:val="00BC77C3"/>
    <w:rsid w:val="00BD5C69"/>
    <w:rsid w:val="00BE58C4"/>
    <w:rsid w:val="00BE5D8B"/>
    <w:rsid w:val="00BF0486"/>
    <w:rsid w:val="00BF2DA4"/>
    <w:rsid w:val="00BF7771"/>
    <w:rsid w:val="00C04009"/>
    <w:rsid w:val="00C0407D"/>
    <w:rsid w:val="00C05087"/>
    <w:rsid w:val="00C453C3"/>
    <w:rsid w:val="00C6148E"/>
    <w:rsid w:val="00C654EC"/>
    <w:rsid w:val="00C7103D"/>
    <w:rsid w:val="00C73C5A"/>
    <w:rsid w:val="00C84E8F"/>
    <w:rsid w:val="00C87643"/>
    <w:rsid w:val="00C91820"/>
    <w:rsid w:val="00C95EA9"/>
    <w:rsid w:val="00CD235D"/>
    <w:rsid w:val="00CD4A3E"/>
    <w:rsid w:val="00CE7691"/>
    <w:rsid w:val="00D15688"/>
    <w:rsid w:val="00D25820"/>
    <w:rsid w:val="00D347AA"/>
    <w:rsid w:val="00D555C7"/>
    <w:rsid w:val="00D6307A"/>
    <w:rsid w:val="00D70D59"/>
    <w:rsid w:val="00D7577E"/>
    <w:rsid w:val="00D87E3C"/>
    <w:rsid w:val="00DA2823"/>
    <w:rsid w:val="00DB03C2"/>
    <w:rsid w:val="00DC4AD0"/>
    <w:rsid w:val="00DD231F"/>
    <w:rsid w:val="00DD3BB7"/>
    <w:rsid w:val="00DE6AE7"/>
    <w:rsid w:val="00DF72A2"/>
    <w:rsid w:val="00E12586"/>
    <w:rsid w:val="00E160A0"/>
    <w:rsid w:val="00E22518"/>
    <w:rsid w:val="00E51DC6"/>
    <w:rsid w:val="00E5471E"/>
    <w:rsid w:val="00E55876"/>
    <w:rsid w:val="00E60585"/>
    <w:rsid w:val="00E67772"/>
    <w:rsid w:val="00E71A25"/>
    <w:rsid w:val="00E73B0E"/>
    <w:rsid w:val="00E9176D"/>
    <w:rsid w:val="00E94B10"/>
    <w:rsid w:val="00E951D6"/>
    <w:rsid w:val="00EA4C57"/>
    <w:rsid w:val="00EA763A"/>
    <w:rsid w:val="00EC0715"/>
    <w:rsid w:val="00EC20C9"/>
    <w:rsid w:val="00EC34D7"/>
    <w:rsid w:val="00EC6BFE"/>
    <w:rsid w:val="00EE6364"/>
    <w:rsid w:val="00EE7352"/>
    <w:rsid w:val="00EE7649"/>
    <w:rsid w:val="00EF1947"/>
    <w:rsid w:val="00EF5263"/>
    <w:rsid w:val="00EF58B1"/>
    <w:rsid w:val="00F262FC"/>
    <w:rsid w:val="00F353F9"/>
    <w:rsid w:val="00F41554"/>
    <w:rsid w:val="00F44BE9"/>
    <w:rsid w:val="00F56275"/>
    <w:rsid w:val="00F677DC"/>
    <w:rsid w:val="00F700D1"/>
    <w:rsid w:val="00F87387"/>
    <w:rsid w:val="00FA160D"/>
    <w:rsid w:val="00FB2585"/>
    <w:rsid w:val="00FB44FC"/>
    <w:rsid w:val="00FC3B64"/>
    <w:rsid w:val="00FC735D"/>
    <w:rsid w:val="00FD6C25"/>
    <w:rsid w:val="00FF5604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07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BC0778"/>
    <w:rPr>
      <w:rFonts w:cs="Times New Roman"/>
      <w:sz w:val="24"/>
      <w:szCs w:val="24"/>
    </w:rPr>
  </w:style>
  <w:style w:type="paragraph" w:styleId="a3">
    <w:name w:val="Body Text Indent"/>
    <w:basedOn w:val="a"/>
    <w:link w:val="a4"/>
    <w:rsid w:val="00BC07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BC0778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865BF"/>
    <w:pPr>
      <w:ind w:left="720"/>
      <w:contextualSpacing/>
    </w:pPr>
  </w:style>
  <w:style w:type="paragraph" w:styleId="a6">
    <w:name w:val="header"/>
    <w:basedOn w:val="a"/>
    <w:link w:val="a7"/>
    <w:uiPriority w:val="99"/>
    <w:rsid w:val="00BF7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7771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F7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F7771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1D4127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2F09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0932"/>
    <w:rPr>
      <w:rFonts w:ascii="Tahoma" w:hAnsi="Tahoma" w:cs="Tahoma"/>
      <w:sz w:val="16"/>
      <w:szCs w:val="16"/>
    </w:rPr>
  </w:style>
  <w:style w:type="character" w:customStyle="1" w:styleId="ad">
    <w:name w:val="Знак Знак"/>
    <w:basedOn w:val="a0"/>
    <w:uiPriority w:val="99"/>
    <w:semiHidden/>
    <w:locked/>
    <w:rsid w:val="006E2F53"/>
    <w:rPr>
      <w:rFonts w:ascii="Calibri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6E2F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D4A3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eslo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eslocl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2019-12-17T13:57:00Z</cp:lastPrinted>
  <dcterms:created xsi:type="dcterms:W3CDTF">2012-11-06T06:03:00Z</dcterms:created>
  <dcterms:modified xsi:type="dcterms:W3CDTF">2019-12-17T14:14:00Z</dcterms:modified>
</cp:coreProperties>
</file>